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F4" w:rsidRPr="00133015" w:rsidRDefault="00DF07F4" w:rsidP="00DF07F4">
      <w:pPr>
        <w:spacing w:line="360" w:lineRule="auto"/>
        <w:jc w:val="center"/>
        <w:rPr>
          <w:b/>
        </w:rPr>
      </w:pPr>
      <w:r w:rsidRPr="00133015">
        <w:rPr>
          <w:b/>
          <w:sz w:val="28"/>
          <w:szCs w:val="28"/>
        </w:rPr>
        <w:t>ЗАЯВКА НА УЧАСТИЕ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804"/>
      </w:tblGrid>
      <w:tr w:rsidR="00DF07F4" w:rsidRPr="005D1F78" w:rsidTr="001044C1">
        <w:trPr>
          <w:trHeight w:hRule="exact"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D31D51" w:rsidRDefault="00DF07F4" w:rsidP="00A66514">
            <w:pPr>
              <w:spacing w:line="360" w:lineRule="auto"/>
              <w:rPr>
                <w:caps/>
              </w:rPr>
            </w:pPr>
            <w:r w:rsidRPr="00D31D51">
              <w:rPr>
                <w:caps/>
              </w:rPr>
              <w:t>ф</w:t>
            </w:r>
            <w:r w:rsidRPr="00D31D51">
              <w:t xml:space="preserve">амилия, имя, отчество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>
            <w:pPr>
              <w:pStyle w:val="1"/>
              <w:rPr>
                <w:sz w:val="24"/>
                <w:szCs w:val="24"/>
              </w:rPr>
            </w:pPr>
          </w:p>
        </w:tc>
      </w:tr>
      <w:tr w:rsidR="00DF07F4" w:rsidRPr="005D1F78" w:rsidTr="001044C1">
        <w:trPr>
          <w:trHeight w:hRule="exact" w:val="7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D31D51" w:rsidRDefault="00DF07F4" w:rsidP="00A66514">
            <w:pPr>
              <w:rPr>
                <w:caps/>
              </w:rPr>
            </w:pPr>
            <w:r w:rsidRPr="00D31D51">
              <w:rPr>
                <w:caps/>
              </w:rPr>
              <w:t>Д</w:t>
            </w:r>
            <w:r w:rsidRPr="00D31D51">
              <w:t>олжность</w:t>
            </w:r>
            <w:r w:rsidRPr="00D31D51">
              <w:rPr>
                <w:caps/>
              </w:rPr>
              <w:t xml:space="preserve">, </w:t>
            </w:r>
            <w:r>
              <w:t>у</w:t>
            </w:r>
            <w:r w:rsidRPr="00D31D51">
              <w:t>ченая степень, ученое звание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/>
        </w:tc>
      </w:tr>
      <w:tr w:rsidR="00DF07F4" w:rsidRPr="005D1F78" w:rsidTr="001044C1">
        <w:trPr>
          <w:trHeight w:hRule="exact" w:val="6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D31D51" w:rsidRDefault="00DF07F4" w:rsidP="00A66514">
            <w:pPr>
              <w:rPr>
                <w:caps/>
              </w:rPr>
            </w:pPr>
            <w:r w:rsidRPr="00D31D51">
              <w:rPr>
                <w:caps/>
              </w:rPr>
              <w:t>д</w:t>
            </w:r>
            <w:r w:rsidRPr="00D31D51">
              <w:t>ата рождения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/>
        </w:tc>
      </w:tr>
      <w:tr w:rsidR="00DF07F4" w:rsidRPr="005D1F78" w:rsidTr="001044C1">
        <w:trPr>
          <w:trHeight w:hRule="exact" w:val="10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D31D51" w:rsidRDefault="00DF07F4" w:rsidP="00A66514">
            <w:pPr>
              <w:rPr>
                <w:caps/>
              </w:rPr>
            </w:pPr>
            <w:r w:rsidRPr="00D31D51">
              <w:t>Полное раскрытое название организации, г</w:t>
            </w:r>
            <w:r w:rsidRPr="00D31D51">
              <w:rPr>
                <w:rFonts w:eastAsia="Calibri"/>
                <w:color w:val="000000" w:themeColor="text1"/>
              </w:rPr>
              <w:t>ород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/>
        </w:tc>
      </w:tr>
      <w:tr w:rsidR="00DF07F4" w:rsidRPr="005D1F78" w:rsidTr="001044C1">
        <w:trPr>
          <w:trHeight w:hRule="exact" w:val="7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D31D51" w:rsidRDefault="00DF07F4" w:rsidP="00A66514">
            <w:pPr>
              <w:rPr>
                <w:caps/>
              </w:rPr>
            </w:pPr>
            <w:r w:rsidRPr="00D31D51">
              <w:t>Сокращенное название организации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/>
        </w:tc>
      </w:tr>
      <w:tr w:rsidR="00DF07F4" w:rsidRPr="005D1F78" w:rsidTr="001044C1">
        <w:trPr>
          <w:trHeight w:hRule="exact" w:val="7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D31D51" w:rsidRDefault="00DF07F4" w:rsidP="00A66514">
            <w:pPr>
              <w:spacing w:line="360" w:lineRule="auto"/>
              <w:rPr>
                <w:caps/>
              </w:rPr>
            </w:pPr>
            <w:r w:rsidRPr="00D31D51">
              <w:rPr>
                <w:caps/>
              </w:rPr>
              <w:t>С</w:t>
            </w:r>
            <w:r w:rsidRPr="00D31D51">
              <w:t>лужебный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/>
        </w:tc>
      </w:tr>
      <w:tr w:rsidR="00DF07F4" w:rsidRPr="005D1F78" w:rsidTr="001044C1">
        <w:trPr>
          <w:trHeight w:hRule="exact" w:val="6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D31D51" w:rsidRDefault="00DF07F4" w:rsidP="00A66514">
            <w:pPr>
              <w:rPr>
                <w:caps/>
              </w:rPr>
            </w:pPr>
            <w:r w:rsidRPr="00D31D51">
              <w:rPr>
                <w:caps/>
              </w:rPr>
              <w:t>т</w:t>
            </w:r>
            <w:r w:rsidRPr="00D31D51">
              <w:t>елефон</w:t>
            </w:r>
            <w:r w:rsidRPr="00D31D51">
              <w:rPr>
                <w:caps/>
              </w:rPr>
              <w:t xml:space="preserve"> (</w:t>
            </w:r>
            <w:r w:rsidRPr="00D31D51">
              <w:t>по которому с вами можно связаться</w:t>
            </w:r>
            <w:r w:rsidRPr="00D31D51">
              <w:rPr>
                <w:caps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/>
        </w:tc>
      </w:tr>
      <w:tr w:rsidR="00DF07F4" w:rsidRPr="005D1F78" w:rsidTr="001044C1">
        <w:trPr>
          <w:trHeight w:hRule="exact"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D31D51" w:rsidRDefault="00DF07F4" w:rsidP="00A66514">
            <w:pPr>
              <w:spacing w:line="360" w:lineRule="auto"/>
              <w:rPr>
                <w:caps/>
              </w:rPr>
            </w:pPr>
            <w:r w:rsidRPr="00857901">
              <w:t>Электронная почта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/>
        </w:tc>
      </w:tr>
      <w:tr w:rsidR="00DF07F4" w:rsidRPr="005D1F78" w:rsidTr="001044C1">
        <w:trPr>
          <w:trHeight w:hRule="exact" w:val="16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Default="00DF07F4" w:rsidP="00A66514">
            <w:r w:rsidRPr="00D31D51">
              <w:rPr>
                <w:caps/>
              </w:rPr>
              <w:t>А</w:t>
            </w:r>
            <w:r w:rsidRPr="00D31D51">
              <w:t>вторы</w:t>
            </w:r>
            <w:r>
              <w:rPr>
                <w:caps/>
              </w:rPr>
              <w:t xml:space="preserve">, </w:t>
            </w:r>
            <w:r>
              <w:t>н</w:t>
            </w:r>
            <w:r w:rsidRPr="00D31D51">
              <w:t xml:space="preserve">азвание доклада </w:t>
            </w:r>
          </w:p>
          <w:p w:rsidR="00DF07F4" w:rsidRPr="00D31D51" w:rsidRDefault="00DF07F4" w:rsidP="00A66514">
            <w:pPr>
              <w:rPr>
                <w:caps/>
              </w:rPr>
            </w:pPr>
            <w:r>
              <w:rPr>
                <w:rFonts w:eastAsia="Calibri"/>
                <w:color w:val="000000" w:themeColor="text1"/>
              </w:rPr>
              <w:t>(</w:t>
            </w:r>
            <w:r w:rsidRPr="00122965">
              <w:rPr>
                <w:rFonts w:eastAsia="Calibri"/>
                <w:color w:val="000000" w:themeColor="text1"/>
              </w:rPr>
              <w:t>фамилию докладчика подчеркнуть)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/>
        </w:tc>
      </w:tr>
      <w:tr w:rsidR="00DF07F4" w:rsidRPr="005D1F78" w:rsidTr="001044C1">
        <w:trPr>
          <w:trHeight w:hRule="exact" w:val="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D31D51" w:rsidRDefault="00DF07F4" w:rsidP="00A66514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н</w:t>
            </w:r>
            <w:r>
              <w:t>омер секции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/>
        </w:tc>
      </w:tr>
      <w:tr w:rsidR="00DF07F4" w:rsidRPr="005D1F78" w:rsidTr="001044C1">
        <w:trPr>
          <w:trHeight w:hRule="exact" w:val="26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D31D51" w:rsidRDefault="00DF07F4" w:rsidP="00A66514">
            <w:pPr>
              <w:rPr>
                <w:caps/>
              </w:rPr>
            </w:pPr>
            <w:r w:rsidRPr="00857901">
              <w:t>Форма участия (</w:t>
            </w:r>
            <w:r>
              <w:rPr>
                <w:rFonts w:eastAsia="Calibri"/>
              </w:rPr>
              <w:t>очная, заочная</w:t>
            </w:r>
            <w:r w:rsidRPr="00857901">
              <w:rPr>
                <w:rFonts w:eastAsia="Calibri"/>
              </w:rPr>
              <w:t xml:space="preserve"> с публикацией доклада</w:t>
            </w:r>
            <w:r>
              <w:rPr>
                <w:rFonts w:eastAsia="Calibri"/>
              </w:rPr>
              <w:t>,</w:t>
            </w:r>
            <w:r w:rsidRPr="00857901">
              <w:rPr>
                <w:rFonts w:eastAsia="Calibri"/>
              </w:rPr>
              <w:t xml:space="preserve"> </w:t>
            </w:r>
            <w:r>
              <w:t>дистанционная</w:t>
            </w:r>
            <w:r w:rsidRPr="00857901">
              <w:rPr>
                <w:rFonts w:eastAsia="Calibri"/>
              </w:rPr>
              <w:t xml:space="preserve">, стендовый доклад, </w:t>
            </w:r>
            <w:r>
              <w:rPr>
                <w:rFonts w:eastAsia="Calibri"/>
              </w:rPr>
              <w:t>очная</w:t>
            </w:r>
            <w:r w:rsidRPr="00857901">
              <w:rPr>
                <w:rFonts w:eastAsia="Calibri"/>
              </w:rPr>
              <w:t xml:space="preserve"> без доклада в качестве слушателя</w:t>
            </w:r>
            <w:r w:rsidRPr="00857901">
              <w:t>)</w:t>
            </w:r>
            <w:r w:rsidRPr="00D31D51">
              <w:rPr>
                <w:caps/>
              </w:rPr>
              <w:t xml:space="preserve"> У</w:t>
            </w:r>
            <w:r w:rsidRPr="00D31D51">
              <w:t>казать</w:t>
            </w:r>
            <w:r>
              <w:t>,</w:t>
            </w:r>
            <w:r w:rsidRPr="00D31D51">
              <w:t xml:space="preserve"> где докладчик будет выступать в</w:t>
            </w:r>
            <w:r w:rsidRPr="00D31D51">
              <w:rPr>
                <w:caps/>
              </w:rPr>
              <w:t xml:space="preserve"> </w:t>
            </w:r>
            <w:r w:rsidRPr="00D31D51">
              <w:t xml:space="preserve">ТОИ или на МЭС </w:t>
            </w:r>
            <w:r>
              <w:t xml:space="preserve">м. </w:t>
            </w:r>
            <w:r w:rsidRPr="00D31D51">
              <w:t>Шульца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/>
        </w:tc>
      </w:tr>
      <w:tr w:rsidR="00DF07F4" w:rsidRPr="005D1F78" w:rsidTr="001044C1">
        <w:trPr>
          <w:trHeight w:hRule="exact"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D31D51" w:rsidRDefault="00DF07F4" w:rsidP="00A66514">
            <w:pPr>
              <w:rPr>
                <w:caps/>
              </w:rPr>
            </w:pPr>
            <w:r w:rsidRPr="00D31D51">
              <w:t xml:space="preserve">Планируете ли вы поездку на МЭС </w:t>
            </w:r>
            <w:r>
              <w:t xml:space="preserve">м. </w:t>
            </w:r>
            <w:r w:rsidRPr="00D31D51">
              <w:t>Шульца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/>
        </w:tc>
      </w:tr>
    </w:tbl>
    <w:p w:rsidR="00DF07F4" w:rsidRDefault="00DF07F4" w:rsidP="00DF07F4">
      <w:pPr>
        <w:spacing w:line="360" w:lineRule="auto"/>
        <w:ind w:firstLine="708"/>
        <w:jc w:val="both"/>
      </w:pPr>
    </w:p>
    <w:p w:rsidR="00A16BDC" w:rsidRDefault="00A16BDC" w:rsidP="00A16BDC">
      <w:pPr>
        <w:spacing w:line="240" w:lineRule="atLeast"/>
        <w:jc w:val="both"/>
        <w:rPr>
          <w:b/>
        </w:rPr>
      </w:pPr>
      <w:r w:rsidRPr="00F4119C">
        <w:rPr>
          <w:b/>
        </w:rPr>
        <w:t>Секции симпозиума</w:t>
      </w:r>
    </w:p>
    <w:p w:rsidR="00A16BDC" w:rsidRPr="00F4119C" w:rsidRDefault="00A16BDC" w:rsidP="00A16BDC">
      <w:pPr>
        <w:spacing w:line="240" w:lineRule="atLeast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8535"/>
      </w:tblGrid>
      <w:tr w:rsidR="00A16BDC" w:rsidRPr="00B95D6B" w:rsidTr="00A233C2">
        <w:tc>
          <w:tcPr>
            <w:tcW w:w="468" w:type="dxa"/>
            <w:shd w:val="clear" w:color="auto" w:fill="auto"/>
          </w:tcPr>
          <w:p w:rsidR="00A16BDC" w:rsidRPr="00B95D6B" w:rsidRDefault="00A16BDC" w:rsidP="00A233C2">
            <w:pPr>
              <w:spacing w:line="240" w:lineRule="atLeast"/>
              <w:jc w:val="both"/>
            </w:pPr>
            <w:r w:rsidRPr="00B95D6B">
              <w:t>1.</w:t>
            </w:r>
          </w:p>
        </w:tc>
        <w:tc>
          <w:tcPr>
            <w:tcW w:w="8535" w:type="dxa"/>
            <w:shd w:val="clear" w:color="auto" w:fill="auto"/>
          </w:tcPr>
          <w:p w:rsidR="00A16BDC" w:rsidRPr="00B95D6B" w:rsidRDefault="00A16BDC" w:rsidP="00A233C2">
            <w:pPr>
              <w:spacing w:line="240" w:lineRule="atLeast"/>
              <w:ind w:left="-3781" w:firstLine="3781"/>
              <w:jc w:val="both"/>
            </w:pPr>
            <w:r w:rsidRPr="00B95D6B">
              <w:t>Современные методы и средства мониторинга и томографии</w:t>
            </w:r>
            <w:r>
              <w:t xml:space="preserve"> </w:t>
            </w:r>
            <w:r w:rsidRPr="00B95D6B">
              <w:t>переходных зон</w:t>
            </w:r>
          </w:p>
        </w:tc>
      </w:tr>
      <w:tr w:rsidR="00A16BDC" w:rsidRPr="00B95D6B" w:rsidTr="00A233C2">
        <w:tc>
          <w:tcPr>
            <w:tcW w:w="468" w:type="dxa"/>
            <w:shd w:val="clear" w:color="auto" w:fill="auto"/>
          </w:tcPr>
          <w:p w:rsidR="00A16BDC" w:rsidRPr="00B95D6B" w:rsidRDefault="00A16BDC" w:rsidP="00A233C2">
            <w:pPr>
              <w:spacing w:line="240" w:lineRule="atLeast"/>
              <w:jc w:val="both"/>
            </w:pPr>
            <w:r w:rsidRPr="00B95D6B">
              <w:t>2.</w:t>
            </w:r>
          </w:p>
        </w:tc>
        <w:tc>
          <w:tcPr>
            <w:tcW w:w="8535" w:type="dxa"/>
            <w:shd w:val="clear" w:color="auto" w:fill="auto"/>
          </w:tcPr>
          <w:p w:rsidR="00A16BDC" w:rsidRPr="00B95D6B" w:rsidRDefault="00191EC0" w:rsidP="00A233C2">
            <w:pPr>
              <w:spacing w:line="240" w:lineRule="atLeast"/>
              <w:jc w:val="both"/>
            </w:pPr>
            <w:r w:rsidRPr="006E020E">
              <w:t xml:space="preserve">Особенности геолого-геофизического строения </w:t>
            </w:r>
            <w:r w:rsidR="00A659FB">
              <w:t xml:space="preserve">и эволюции </w:t>
            </w:r>
            <w:r w:rsidRPr="006E020E">
              <w:t>Азиатско-Тихоокеанской зоны перехода</w:t>
            </w:r>
            <w:r w:rsidRPr="00B546C0">
              <w:rPr>
                <w:sz w:val="28"/>
                <w:szCs w:val="28"/>
              </w:rPr>
              <w:t xml:space="preserve"> </w:t>
            </w:r>
            <w:r w:rsidRPr="00B95D6B">
              <w:t>(экспериментальные и модельно-теоретические исследования)</w:t>
            </w:r>
          </w:p>
        </w:tc>
      </w:tr>
      <w:tr w:rsidR="00A16BDC" w:rsidRPr="00B95D6B" w:rsidTr="00A233C2">
        <w:tc>
          <w:tcPr>
            <w:tcW w:w="468" w:type="dxa"/>
            <w:shd w:val="clear" w:color="auto" w:fill="auto"/>
          </w:tcPr>
          <w:p w:rsidR="00A16BDC" w:rsidRPr="00B95D6B" w:rsidRDefault="00A16BDC" w:rsidP="00A233C2">
            <w:pPr>
              <w:spacing w:line="240" w:lineRule="atLeast"/>
              <w:jc w:val="both"/>
            </w:pPr>
            <w:r w:rsidRPr="00B95D6B">
              <w:t>3.</w:t>
            </w:r>
          </w:p>
        </w:tc>
        <w:tc>
          <w:tcPr>
            <w:tcW w:w="8535" w:type="dxa"/>
            <w:shd w:val="clear" w:color="auto" w:fill="auto"/>
          </w:tcPr>
          <w:p w:rsidR="00A16BDC" w:rsidRPr="00B95D6B" w:rsidRDefault="00A16BDC" w:rsidP="00A233C2">
            <w:pPr>
              <w:spacing w:line="240" w:lineRule="atLeast"/>
              <w:jc w:val="both"/>
            </w:pPr>
            <w:r w:rsidRPr="00B95D6B">
              <w:t xml:space="preserve">Моделирование </w:t>
            </w:r>
            <w:proofErr w:type="spellStart"/>
            <w:r w:rsidRPr="00B95D6B">
              <w:t>сейсмоакустико-гидрофизических</w:t>
            </w:r>
            <w:proofErr w:type="spellEnd"/>
            <w:r w:rsidRPr="00B95D6B">
              <w:t xml:space="preserve"> процессов</w:t>
            </w:r>
            <w:r>
              <w:t xml:space="preserve"> </w:t>
            </w:r>
            <w:r w:rsidRPr="00B95D6B">
              <w:t>переходных зон</w:t>
            </w:r>
          </w:p>
        </w:tc>
      </w:tr>
    </w:tbl>
    <w:p w:rsidR="00A16BDC" w:rsidRPr="00F4119C" w:rsidRDefault="00A16BDC" w:rsidP="00DF07F4">
      <w:pPr>
        <w:spacing w:line="360" w:lineRule="auto"/>
        <w:ind w:firstLine="708"/>
        <w:jc w:val="both"/>
      </w:pPr>
    </w:p>
    <w:sectPr w:rsidR="00A16BDC" w:rsidRPr="00F4119C" w:rsidSect="00B31B4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5195"/>
    <w:multiLevelType w:val="hybridMultilevel"/>
    <w:tmpl w:val="094C05C6"/>
    <w:lvl w:ilvl="0" w:tplc="60D64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E54414"/>
    <w:multiLevelType w:val="hybridMultilevel"/>
    <w:tmpl w:val="C6EE42FC"/>
    <w:lvl w:ilvl="0" w:tplc="9D2401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Lucida Sans Typewriter" w:hint="default"/>
        <w:b w:val="0"/>
        <w:i w:val="0"/>
      </w:rPr>
    </w:lvl>
    <w:lvl w:ilvl="1" w:tplc="14B0EA5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A7521"/>
    <w:multiLevelType w:val="hybridMultilevel"/>
    <w:tmpl w:val="ADB8E16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8926155"/>
    <w:multiLevelType w:val="hybridMultilevel"/>
    <w:tmpl w:val="F7B6B104"/>
    <w:lvl w:ilvl="0" w:tplc="2F845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7236EF"/>
    <w:multiLevelType w:val="hybridMultilevel"/>
    <w:tmpl w:val="7D303B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B45DB8"/>
    <w:multiLevelType w:val="multilevel"/>
    <w:tmpl w:val="5E0A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57A64"/>
    <w:multiLevelType w:val="multilevel"/>
    <w:tmpl w:val="4C24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8318D"/>
    <w:multiLevelType w:val="multilevel"/>
    <w:tmpl w:val="DCCE6A1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2CC65645"/>
    <w:multiLevelType w:val="hybridMultilevel"/>
    <w:tmpl w:val="9B849EB4"/>
    <w:lvl w:ilvl="0" w:tplc="58AAC844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B31723"/>
    <w:multiLevelType w:val="hybridMultilevel"/>
    <w:tmpl w:val="6EC8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F5221F"/>
    <w:multiLevelType w:val="hybridMultilevel"/>
    <w:tmpl w:val="731EB58A"/>
    <w:lvl w:ilvl="0" w:tplc="E3C6C5E4">
      <w:start w:val="1"/>
      <w:numFmt w:val="bullet"/>
      <w:lvlText w:val=""/>
      <w:lvlJc w:val="left"/>
      <w:pPr>
        <w:tabs>
          <w:tab w:val="num" w:pos="90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1">
    <w:nsid w:val="47721393"/>
    <w:multiLevelType w:val="hybridMultilevel"/>
    <w:tmpl w:val="3D429A72"/>
    <w:lvl w:ilvl="0" w:tplc="B88C5A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0922CE2"/>
    <w:multiLevelType w:val="multilevel"/>
    <w:tmpl w:val="3BC4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834B22"/>
    <w:multiLevelType w:val="hybridMultilevel"/>
    <w:tmpl w:val="8BC6A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065D5D"/>
    <w:multiLevelType w:val="hybridMultilevel"/>
    <w:tmpl w:val="C3ECD4A6"/>
    <w:lvl w:ilvl="0" w:tplc="431E5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AB2AB5"/>
    <w:multiLevelType w:val="hybridMultilevel"/>
    <w:tmpl w:val="2FAE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A501C"/>
    <w:multiLevelType w:val="hybridMultilevel"/>
    <w:tmpl w:val="EB56FF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6D473E9"/>
    <w:multiLevelType w:val="hybridMultilevel"/>
    <w:tmpl w:val="8E48DD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7037E3"/>
    <w:multiLevelType w:val="hybridMultilevel"/>
    <w:tmpl w:val="8DDC9FD6"/>
    <w:lvl w:ilvl="0" w:tplc="82988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2"/>
  </w:num>
  <w:num w:numId="5">
    <w:abstractNumId w:val="13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12"/>
  </w:num>
  <w:num w:numId="11">
    <w:abstractNumId w:val="5"/>
  </w:num>
  <w:num w:numId="12">
    <w:abstractNumId w:val="18"/>
  </w:num>
  <w:num w:numId="13">
    <w:abstractNumId w:val="11"/>
  </w:num>
  <w:num w:numId="14">
    <w:abstractNumId w:val="10"/>
  </w:num>
  <w:num w:numId="15">
    <w:abstractNumId w:val="0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B4F84"/>
    <w:rsid w:val="00007FA8"/>
    <w:rsid w:val="000213AA"/>
    <w:rsid w:val="00036484"/>
    <w:rsid w:val="00042FDE"/>
    <w:rsid w:val="000532A3"/>
    <w:rsid w:val="00073CE5"/>
    <w:rsid w:val="000758CB"/>
    <w:rsid w:val="000B2BC5"/>
    <w:rsid w:val="000B3156"/>
    <w:rsid w:val="000B4FA9"/>
    <w:rsid w:val="000B7AEC"/>
    <w:rsid w:val="000C19AE"/>
    <w:rsid w:val="000C6E6F"/>
    <w:rsid w:val="000E0C25"/>
    <w:rsid w:val="000F77C7"/>
    <w:rsid w:val="001044C1"/>
    <w:rsid w:val="00124219"/>
    <w:rsid w:val="00124CD3"/>
    <w:rsid w:val="00131449"/>
    <w:rsid w:val="0014326D"/>
    <w:rsid w:val="001607CC"/>
    <w:rsid w:val="00166D7A"/>
    <w:rsid w:val="00171088"/>
    <w:rsid w:val="00172D5B"/>
    <w:rsid w:val="001735C4"/>
    <w:rsid w:val="00191EC0"/>
    <w:rsid w:val="001A43DE"/>
    <w:rsid w:val="001B75A7"/>
    <w:rsid w:val="001C239B"/>
    <w:rsid w:val="001D063D"/>
    <w:rsid w:val="0020688C"/>
    <w:rsid w:val="002133FB"/>
    <w:rsid w:val="0022115F"/>
    <w:rsid w:val="002251AE"/>
    <w:rsid w:val="00241C3C"/>
    <w:rsid w:val="00250DBE"/>
    <w:rsid w:val="00251871"/>
    <w:rsid w:val="00254C0B"/>
    <w:rsid w:val="0025666A"/>
    <w:rsid w:val="00262287"/>
    <w:rsid w:val="002824DB"/>
    <w:rsid w:val="00286B48"/>
    <w:rsid w:val="00286EFC"/>
    <w:rsid w:val="002A3560"/>
    <w:rsid w:val="002B5356"/>
    <w:rsid w:val="002D1E7B"/>
    <w:rsid w:val="002D593C"/>
    <w:rsid w:val="002E398A"/>
    <w:rsid w:val="00301A59"/>
    <w:rsid w:val="00311149"/>
    <w:rsid w:val="0031345E"/>
    <w:rsid w:val="0032062E"/>
    <w:rsid w:val="00353AD5"/>
    <w:rsid w:val="00360CBE"/>
    <w:rsid w:val="00377C82"/>
    <w:rsid w:val="003906A1"/>
    <w:rsid w:val="00394C33"/>
    <w:rsid w:val="003A090A"/>
    <w:rsid w:val="003B51CA"/>
    <w:rsid w:val="003D0355"/>
    <w:rsid w:val="003D16A7"/>
    <w:rsid w:val="003D7D19"/>
    <w:rsid w:val="003E6552"/>
    <w:rsid w:val="003E740C"/>
    <w:rsid w:val="003F274F"/>
    <w:rsid w:val="003F546D"/>
    <w:rsid w:val="00402153"/>
    <w:rsid w:val="00417127"/>
    <w:rsid w:val="00417BC1"/>
    <w:rsid w:val="00422998"/>
    <w:rsid w:val="0044213F"/>
    <w:rsid w:val="00457B15"/>
    <w:rsid w:val="00463A39"/>
    <w:rsid w:val="0047090A"/>
    <w:rsid w:val="00475E9F"/>
    <w:rsid w:val="0047645B"/>
    <w:rsid w:val="00482397"/>
    <w:rsid w:val="004A23DE"/>
    <w:rsid w:val="004A25F2"/>
    <w:rsid w:val="004B2C6A"/>
    <w:rsid w:val="004B4752"/>
    <w:rsid w:val="004E4967"/>
    <w:rsid w:val="004E505B"/>
    <w:rsid w:val="004E5ABF"/>
    <w:rsid w:val="00502BF7"/>
    <w:rsid w:val="00512289"/>
    <w:rsid w:val="00514F6C"/>
    <w:rsid w:val="0052047E"/>
    <w:rsid w:val="00540EF0"/>
    <w:rsid w:val="00544C31"/>
    <w:rsid w:val="00560FE0"/>
    <w:rsid w:val="00565058"/>
    <w:rsid w:val="00574037"/>
    <w:rsid w:val="005842E7"/>
    <w:rsid w:val="00587A2E"/>
    <w:rsid w:val="0059366C"/>
    <w:rsid w:val="005A2D44"/>
    <w:rsid w:val="005A5E02"/>
    <w:rsid w:val="005B3736"/>
    <w:rsid w:val="005B3CDC"/>
    <w:rsid w:val="005C00EA"/>
    <w:rsid w:val="005D29F9"/>
    <w:rsid w:val="005E449F"/>
    <w:rsid w:val="005F5D28"/>
    <w:rsid w:val="00612121"/>
    <w:rsid w:val="006139C7"/>
    <w:rsid w:val="00640409"/>
    <w:rsid w:val="00645B70"/>
    <w:rsid w:val="00652A00"/>
    <w:rsid w:val="006559AA"/>
    <w:rsid w:val="0067037A"/>
    <w:rsid w:val="006830DC"/>
    <w:rsid w:val="00697B2A"/>
    <w:rsid w:val="006A6F29"/>
    <w:rsid w:val="006A7FE4"/>
    <w:rsid w:val="006B09C0"/>
    <w:rsid w:val="006B4724"/>
    <w:rsid w:val="006B5293"/>
    <w:rsid w:val="006F1871"/>
    <w:rsid w:val="006F792F"/>
    <w:rsid w:val="0071251A"/>
    <w:rsid w:val="00723C35"/>
    <w:rsid w:val="00726870"/>
    <w:rsid w:val="00726AC6"/>
    <w:rsid w:val="00726EB2"/>
    <w:rsid w:val="0073458D"/>
    <w:rsid w:val="00734C90"/>
    <w:rsid w:val="0073530D"/>
    <w:rsid w:val="007369FA"/>
    <w:rsid w:val="00741FBD"/>
    <w:rsid w:val="00742E67"/>
    <w:rsid w:val="0074704E"/>
    <w:rsid w:val="007527A5"/>
    <w:rsid w:val="00757841"/>
    <w:rsid w:val="0076086F"/>
    <w:rsid w:val="0076642C"/>
    <w:rsid w:val="00775885"/>
    <w:rsid w:val="00795A24"/>
    <w:rsid w:val="00796D71"/>
    <w:rsid w:val="007A57DB"/>
    <w:rsid w:val="007B11AE"/>
    <w:rsid w:val="007B26B3"/>
    <w:rsid w:val="007F0C64"/>
    <w:rsid w:val="007F1C0F"/>
    <w:rsid w:val="0081038B"/>
    <w:rsid w:val="008253FE"/>
    <w:rsid w:val="00827AE9"/>
    <w:rsid w:val="00831AD3"/>
    <w:rsid w:val="008365EB"/>
    <w:rsid w:val="00836C54"/>
    <w:rsid w:val="00840F9E"/>
    <w:rsid w:val="00842550"/>
    <w:rsid w:val="008445F6"/>
    <w:rsid w:val="00845AE5"/>
    <w:rsid w:val="00857346"/>
    <w:rsid w:val="008778BB"/>
    <w:rsid w:val="00886668"/>
    <w:rsid w:val="00886A70"/>
    <w:rsid w:val="008A03E9"/>
    <w:rsid w:val="008A276B"/>
    <w:rsid w:val="008B36C7"/>
    <w:rsid w:val="008E2C80"/>
    <w:rsid w:val="008F35FA"/>
    <w:rsid w:val="008F612D"/>
    <w:rsid w:val="00907372"/>
    <w:rsid w:val="00920C1D"/>
    <w:rsid w:val="00925C64"/>
    <w:rsid w:val="00926175"/>
    <w:rsid w:val="00930102"/>
    <w:rsid w:val="009307DB"/>
    <w:rsid w:val="009563CB"/>
    <w:rsid w:val="00961180"/>
    <w:rsid w:val="00974FBA"/>
    <w:rsid w:val="00975621"/>
    <w:rsid w:val="0098471D"/>
    <w:rsid w:val="00991A7F"/>
    <w:rsid w:val="009965D8"/>
    <w:rsid w:val="009B0B3B"/>
    <w:rsid w:val="009B5FCE"/>
    <w:rsid w:val="009B7AEF"/>
    <w:rsid w:val="009C7D9B"/>
    <w:rsid w:val="009D3D51"/>
    <w:rsid w:val="009D4CC5"/>
    <w:rsid w:val="009E1FC9"/>
    <w:rsid w:val="009E5A46"/>
    <w:rsid w:val="009F3F4E"/>
    <w:rsid w:val="009F5C17"/>
    <w:rsid w:val="00A03228"/>
    <w:rsid w:val="00A03CAA"/>
    <w:rsid w:val="00A05B8C"/>
    <w:rsid w:val="00A064DC"/>
    <w:rsid w:val="00A16BDC"/>
    <w:rsid w:val="00A36710"/>
    <w:rsid w:val="00A50F2C"/>
    <w:rsid w:val="00A516E2"/>
    <w:rsid w:val="00A55044"/>
    <w:rsid w:val="00A56961"/>
    <w:rsid w:val="00A63AD6"/>
    <w:rsid w:val="00A657DC"/>
    <w:rsid w:val="00A659FB"/>
    <w:rsid w:val="00A73D69"/>
    <w:rsid w:val="00A741F1"/>
    <w:rsid w:val="00A86207"/>
    <w:rsid w:val="00A93CFF"/>
    <w:rsid w:val="00A96518"/>
    <w:rsid w:val="00AA4238"/>
    <w:rsid w:val="00AA7762"/>
    <w:rsid w:val="00AB71BF"/>
    <w:rsid w:val="00AC1BF9"/>
    <w:rsid w:val="00AE054B"/>
    <w:rsid w:val="00AF2552"/>
    <w:rsid w:val="00AF2686"/>
    <w:rsid w:val="00B2095C"/>
    <w:rsid w:val="00B31B45"/>
    <w:rsid w:val="00B34681"/>
    <w:rsid w:val="00B5281F"/>
    <w:rsid w:val="00B5286F"/>
    <w:rsid w:val="00B546C0"/>
    <w:rsid w:val="00B70D13"/>
    <w:rsid w:val="00B728CD"/>
    <w:rsid w:val="00B9490A"/>
    <w:rsid w:val="00B95D6B"/>
    <w:rsid w:val="00BA5BB1"/>
    <w:rsid w:val="00BB2856"/>
    <w:rsid w:val="00BB6E48"/>
    <w:rsid w:val="00BC28DA"/>
    <w:rsid w:val="00BE0A48"/>
    <w:rsid w:val="00BE16AA"/>
    <w:rsid w:val="00BF324F"/>
    <w:rsid w:val="00BF569C"/>
    <w:rsid w:val="00C072C5"/>
    <w:rsid w:val="00C13989"/>
    <w:rsid w:val="00C50FAF"/>
    <w:rsid w:val="00C62D03"/>
    <w:rsid w:val="00C81309"/>
    <w:rsid w:val="00C82979"/>
    <w:rsid w:val="00C96756"/>
    <w:rsid w:val="00CB1CB6"/>
    <w:rsid w:val="00CB309F"/>
    <w:rsid w:val="00CB6B4D"/>
    <w:rsid w:val="00CD286C"/>
    <w:rsid w:val="00CD47CA"/>
    <w:rsid w:val="00CD77CE"/>
    <w:rsid w:val="00CE1BD9"/>
    <w:rsid w:val="00CE36BF"/>
    <w:rsid w:val="00CE3CC5"/>
    <w:rsid w:val="00CE51E6"/>
    <w:rsid w:val="00CE5435"/>
    <w:rsid w:val="00CF2EE9"/>
    <w:rsid w:val="00CF38B6"/>
    <w:rsid w:val="00D00380"/>
    <w:rsid w:val="00D0394C"/>
    <w:rsid w:val="00D03BCF"/>
    <w:rsid w:val="00D0415D"/>
    <w:rsid w:val="00D31D51"/>
    <w:rsid w:val="00D35AF2"/>
    <w:rsid w:val="00D4681A"/>
    <w:rsid w:val="00D52538"/>
    <w:rsid w:val="00D62C1D"/>
    <w:rsid w:val="00D6536D"/>
    <w:rsid w:val="00D659E6"/>
    <w:rsid w:val="00D84CF1"/>
    <w:rsid w:val="00D8530A"/>
    <w:rsid w:val="00D91D4D"/>
    <w:rsid w:val="00D924E0"/>
    <w:rsid w:val="00DA2E8A"/>
    <w:rsid w:val="00DA65B1"/>
    <w:rsid w:val="00DB019D"/>
    <w:rsid w:val="00DB6540"/>
    <w:rsid w:val="00DC2BFF"/>
    <w:rsid w:val="00DC731E"/>
    <w:rsid w:val="00DD2B27"/>
    <w:rsid w:val="00DF07F4"/>
    <w:rsid w:val="00E0230C"/>
    <w:rsid w:val="00E06017"/>
    <w:rsid w:val="00E22374"/>
    <w:rsid w:val="00E2347D"/>
    <w:rsid w:val="00E26CDE"/>
    <w:rsid w:val="00E50430"/>
    <w:rsid w:val="00E60354"/>
    <w:rsid w:val="00E6097B"/>
    <w:rsid w:val="00E6434F"/>
    <w:rsid w:val="00E654F9"/>
    <w:rsid w:val="00E7602F"/>
    <w:rsid w:val="00E83120"/>
    <w:rsid w:val="00E851F5"/>
    <w:rsid w:val="00E900BF"/>
    <w:rsid w:val="00E92423"/>
    <w:rsid w:val="00E96D2C"/>
    <w:rsid w:val="00E977E0"/>
    <w:rsid w:val="00EA0F16"/>
    <w:rsid w:val="00EC6C79"/>
    <w:rsid w:val="00ED4B5A"/>
    <w:rsid w:val="00EE128F"/>
    <w:rsid w:val="00EE3A37"/>
    <w:rsid w:val="00EF6753"/>
    <w:rsid w:val="00F030E7"/>
    <w:rsid w:val="00F0358D"/>
    <w:rsid w:val="00F162AD"/>
    <w:rsid w:val="00F320F8"/>
    <w:rsid w:val="00F4119C"/>
    <w:rsid w:val="00F42EE4"/>
    <w:rsid w:val="00F542B8"/>
    <w:rsid w:val="00F554CF"/>
    <w:rsid w:val="00F70BD4"/>
    <w:rsid w:val="00F71115"/>
    <w:rsid w:val="00F77CD1"/>
    <w:rsid w:val="00F82AAF"/>
    <w:rsid w:val="00F9628A"/>
    <w:rsid w:val="00F96869"/>
    <w:rsid w:val="00F976B7"/>
    <w:rsid w:val="00FA220D"/>
    <w:rsid w:val="00FA2402"/>
    <w:rsid w:val="00FA3489"/>
    <w:rsid w:val="00FA3D7E"/>
    <w:rsid w:val="00FA5862"/>
    <w:rsid w:val="00FB2DC0"/>
    <w:rsid w:val="00FB2E82"/>
    <w:rsid w:val="00FB4F84"/>
    <w:rsid w:val="00FB78B2"/>
    <w:rsid w:val="00FC7B0D"/>
    <w:rsid w:val="00FE1B6F"/>
    <w:rsid w:val="00FF26B2"/>
    <w:rsid w:val="00FF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E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77CE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741FBD"/>
    <w:pPr>
      <w:keepNext/>
      <w:spacing w:line="360" w:lineRule="auto"/>
      <w:ind w:firstLine="567"/>
      <w:jc w:val="both"/>
      <w:outlineLvl w:val="1"/>
    </w:pPr>
    <w:rPr>
      <w:bCs/>
      <w:iCs/>
      <w:szCs w:val="28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BB28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A7F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6A7FE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552"/>
    <w:rPr>
      <w:color w:val="0000FF"/>
      <w:u w:val="single"/>
    </w:rPr>
  </w:style>
  <w:style w:type="paragraph" w:styleId="a4">
    <w:name w:val="Body Text"/>
    <w:basedOn w:val="a"/>
    <w:rsid w:val="00AF2552"/>
    <w:pPr>
      <w:ind w:right="-766"/>
    </w:pPr>
    <w:rPr>
      <w:b/>
      <w:sz w:val="18"/>
      <w:szCs w:val="20"/>
    </w:rPr>
  </w:style>
  <w:style w:type="table" w:styleId="a5">
    <w:name w:val="Table Grid"/>
    <w:basedOn w:val="a1"/>
    <w:rsid w:val="00AF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D77CE"/>
    <w:pPr>
      <w:ind w:firstLine="426"/>
      <w:jc w:val="both"/>
    </w:pPr>
    <w:rPr>
      <w:szCs w:val="20"/>
    </w:rPr>
  </w:style>
  <w:style w:type="paragraph" w:styleId="31">
    <w:name w:val="Body Text Indent 3"/>
    <w:basedOn w:val="a"/>
    <w:rsid w:val="00726AC6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rsid w:val="00CB309F"/>
    <w:pPr>
      <w:spacing w:after="120" w:line="480" w:lineRule="auto"/>
    </w:pPr>
  </w:style>
  <w:style w:type="paragraph" w:styleId="a6">
    <w:name w:val="Title"/>
    <w:basedOn w:val="a"/>
    <w:link w:val="a7"/>
    <w:qFormat/>
    <w:rsid w:val="00920C1D"/>
    <w:pPr>
      <w:autoSpaceDE w:val="0"/>
      <w:autoSpaceDN w:val="0"/>
      <w:ind w:left="-142" w:right="-124"/>
      <w:jc w:val="center"/>
    </w:pPr>
  </w:style>
  <w:style w:type="paragraph" w:customStyle="1" w:styleId="32">
    <w:name w:val="заголовок 3"/>
    <w:basedOn w:val="a"/>
    <w:next w:val="a"/>
    <w:rsid w:val="00920C1D"/>
    <w:pPr>
      <w:keepNext/>
      <w:autoSpaceDE w:val="0"/>
      <w:autoSpaceDN w:val="0"/>
      <w:jc w:val="both"/>
    </w:pPr>
    <w:rPr>
      <w:i/>
      <w:iCs/>
      <w:sz w:val="20"/>
      <w:szCs w:val="20"/>
    </w:rPr>
  </w:style>
  <w:style w:type="character" w:customStyle="1" w:styleId="a7">
    <w:name w:val="Название Знак"/>
    <w:link w:val="a6"/>
    <w:rsid w:val="00920C1D"/>
    <w:rPr>
      <w:sz w:val="24"/>
      <w:szCs w:val="24"/>
      <w:lang w:val="ru-RU" w:eastAsia="ru-RU" w:bidi="ar-SA"/>
    </w:rPr>
  </w:style>
  <w:style w:type="character" w:styleId="a8">
    <w:name w:val="Strong"/>
    <w:uiPriority w:val="22"/>
    <w:qFormat/>
    <w:rsid w:val="009D3D51"/>
    <w:rPr>
      <w:b/>
      <w:bCs/>
    </w:rPr>
  </w:style>
  <w:style w:type="character" w:customStyle="1" w:styleId="10">
    <w:name w:val="Заголовок 1 Знак"/>
    <w:link w:val="1"/>
    <w:rsid w:val="00741FBD"/>
    <w:rPr>
      <w:sz w:val="36"/>
      <w:lang w:val="ru-RU" w:eastAsia="ru-RU" w:bidi="ar-SA"/>
    </w:rPr>
  </w:style>
  <w:style w:type="character" w:customStyle="1" w:styleId="20">
    <w:name w:val="Заголовок 2 Знак"/>
    <w:link w:val="2"/>
    <w:rsid w:val="00741FBD"/>
    <w:rPr>
      <w:bCs/>
      <w:iCs/>
      <w:sz w:val="24"/>
      <w:szCs w:val="28"/>
      <w:lang w:val="ru-RU" w:eastAsia="ko-KR" w:bidi="ar-SA"/>
    </w:rPr>
  </w:style>
  <w:style w:type="paragraph" w:customStyle="1" w:styleId="a9">
    <w:name w:val="Адрес"/>
    <w:basedOn w:val="a"/>
    <w:next w:val="a"/>
    <w:link w:val="aa"/>
    <w:rsid w:val="00741FBD"/>
    <w:pPr>
      <w:spacing w:before="120" w:after="240"/>
      <w:ind w:firstLine="284"/>
      <w:jc w:val="center"/>
    </w:pPr>
    <w:rPr>
      <w:rFonts w:cs="Arial"/>
      <w:i/>
      <w:sz w:val="18"/>
      <w:szCs w:val="20"/>
    </w:rPr>
  </w:style>
  <w:style w:type="character" w:customStyle="1" w:styleId="aa">
    <w:name w:val="Адрес Знак"/>
    <w:link w:val="a9"/>
    <w:rsid w:val="00741FBD"/>
    <w:rPr>
      <w:rFonts w:cs="Arial"/>
      <w:i/>
      <w:sz w:val="18"/>
      <w:lang w:val="ru-RU" w:eastAsia="ru-RU" w:bidi="ar-SA"/>
    </w:rPr>
  </w:style>
  <w:style w:type="paragraph" w:styleId="33">
    <w:name w:val="Body Text 3"/>
    <w:basedOn w:val="a"/>
    <w:rsid w:val="00CF38B6"/>
    <w:pPr>
      <w:spacing w:after="120"/>
    </w:pPr>
    <w:rPr>
      <w:sz w:val="16"/>
      <w:szCs w:val="16"/>
    </w:rPr>
  </w:style>
  <w:style w:type="paragraph" w:customStyle="1" w:styleId="BodyL">
    <w:name w:val="BodyL."/>
    <w:basedOn w:val="a"/>
    <w:rsid w:val="00CF38B6"/>
    <w:pPr>
      <w:spacing w:line="360" w:lineRule="auto"/>
      <w:ind w:firstLine="567"/>
      <w:jc w:val="both"/>
    </w:pPr>
    <w:rPr>
      <w:szCs w:val="20"/>
      <w:lang w:eastAsia="en-US"/>
    </w:rPr>
  </w:style>
  <w:style w:type="paragraph" w:customStyle="1" w:styleId="References">
    <w:name w:val="References"/>
    <w:basedOn w:val="a"/>
    <w:rsid w:val="00CF38B6"/>
    <w:pPr>
      <w:numPr>
        <w:numId w:val="8"/>
      </w:numPr>
      <w:spacing w:line="360" w:lineRule="auto"/>
      <w:jc w:val="both"/>
    </w:pPr>
    <w:rPr>
      <w:szCs w:val="20"/>
      <w:lang w:eastAsia="en-US"/>
    </w:rPr>
  </w:style>
  <w:style w:type="paragraph" w:styleId="ab">
    <w:name w:val="Normal (Web)"/>
    <w:basedOn w:val="a"/>
    <w:uiPriority w:val="99"/>
    <w:unhideWhenUsed/>
    <w:rsid w:val="007B26B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BB2856"/>
    <w:rPr>
      <w:rFonts w:ascii="Cambria" w:hAnsi="Cambria"/>
      <w:b/>
      <w:bCs/>
      <w:sz w:val="26"/>
      <w:szCs w:val="26"/>
    </w:rPr>
  </w:style>
  <w:style w:type="paragraph" w:styleId="ac">
    <w:name w:val="Balloon Text"/>
    <w:basedOn w:val="a"/>
    <w:link w:val="ad"/>
    <w:rsid w:val="00B728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728C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A276B"/>
    <w:pPr>
      <w:ind w:left="720"/>
      <w:contextualSpacing/>
    </w:pPr>
  </w:style>
  <w:style w:type="character" w:styleId="af">
    <w:name w:val="Emphasis"/>
    <w:basedOn w:val="a0"/>
    <w:uiPriority w:val="20"/>
    <w:qFormat/>
    <w:rsid w:val="00540EF0"/>
    <w:rPr>
      <w:i/>
      <w:iCs/>
    </w:rPr>
  </w:style>
  <w:style w:type="paragraph" w:customStyle="1" w:styleId="23">
    <w:name w:val="Об.2"/>
    <w:basedOn w:val="a"/>
    <w:rsid w:val="00A86207"/>
    <w:pPr>
      <w:autoSpaceDE w:val="0"/>
      <w:autoSpaceDN w:val="0"/>
      <w:spacing w:line="360" w:lineRule="auto"/>
      <w:ind w:firstLine="720"/>
      <w:jc w:val="both"/>
    </w:pPr>
    <w:rPr>
      <w:spacing w:val="20"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A86207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862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 ВСЕРОССИЙСКИЙ СИМПОЗИУМ</vt:lpstr>
    </vt:vector>
  </TitlesOfParts>
  <Company>ТОИ</Company>
  <LinksUpToDate>false</LinksUpToDate>
  <CharactersWithSpaces>906</CharactersWithSpaces>
  <SharedDoc>false</SharedDoc>
  <HLinks>
    <vt:vector size="24" baseType="variant">
      <vt:variant>
        <vt:i4>6160419</vt:i4>
      </vt:variant>
      <vt:variant>
        <vt:i4>9</vt:i4>
      </vt:variant>
      <vt:variant>
        <vt:i4>0</vt:i4>
      </vt:variant>
      <vt:variant>
        <vt:i4>5</vt:i4>
      </vt:variant>
      <vt:variant>
        <vt:lpwstr>mailto:sdolgikh@poi.dvo.ru</vt:lpwstr>
      </vt:variant>
      <vt:variant>
        <vt:lpwstr/>
      </vt:variant>
      <vt:variant>
        <vt:i4>4521998</vt:i4>
      </vt:variant>
      <vt:variant>
        <vt:i4>6</vt:i4>
      </vt:variant>
      <vt:variant>
        <vt:i4>0</vt:i4>
      </vt:variant>
      <vt:variant>
        <vt:i4>5</vt:i4>
      </vt:variant>
      <vt:variant>
        <vt:lpwstr>http://imim.ru/images/Materials_for_konference/konf 2017/Application form.doc</vt:lpwstr>
      </vt:variant>
      <vt:variant>
        <vt:lpwstr/>
      </vt:variant>
      <vt:variant>
        <vt:i4>2359328</vt:i4>
      </vt:variant>
      <vt:variant>
        <vt:i4>3</vt:i4>
      </vt:variant>
      <vt:variant>
        <vt:i4>0</vt:i4>
      </vt:variant>
      <vt:variant>
        <vt:i4>5</vt:i4>
      </vt:variant>
      <vt:variant>
        <vt:lpwstr>https://www.poi.dvo.ru/</vt:lpwstr>
      </vt:variant>
      <vt:variant>
        <vt:lpwstr/>
      </vt:variant>
      <vt:variant>
        <vt:i4>3145850</vt:i4>
      </vt:variant>
      <vt:variant>
        <vt:i4>0</vt:i4>
      </vt:variant>
      <vt:variant>
        <vt:i4>0</vt:i4>
      </vt:variant>
      <vt:variant>
        <vt:i4>5</vt:i4>
      </vt:variant>
      <vt:variant>
        <vt:lpwstr>https://www.poi.dvo.ru/phg-2019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ВСЕРОССИЙСКИЙ СИМПОЗИУМ</dc:title>
  <dc:creator>GID</dc:creator>
  <cp:lastModifiedBy>novikova</cp:lastModifiedBy>
  <cp:revision>11</cp:revision>
  <cp:lastPrinted>2025-02-25T02:28:00Z</cp:lastPrinted>
  <dcterms:created xsi:type="dcterms:W3CDTF">2025-02-25T04:52:00Z</dcterms:created>
  <dcterms:modified xsi:type="dcterms:W3CDTF">2025-04-17T01:12:00Z</dcterms:modified>
</cp:coreProperties>
</file>