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E9" w:rsidRPr="00310F08" w:rsidRDefault="00310F08" w:rsidP="00D51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512E9" w:rsidRPr="00310F08">
        <w:rPr>
          <w:rFonts w:ascii="Times New Roman" w:hAnsi="Times New Roman" w:cs="Times New Roman"/>
          <w:b/>
          <w:sz w:val="28"/>
          <w:szCs w:val="28"/>
        </w:rPr>
        <w:t>атенты на</w:t>
      </w:r>
      <w:r w:rsidR="00D512E9" w:rsidRPr="00310F08">
        <w:rPr>
          <w:rFonts w:ascii="Times New Roman" w:hAnsi="Times New Roman" w:cs="Times New Roman"/>
          <w:sz w:val="28"/>
          <w:szCs w:val="28"/>
        </w:rPr>
        <w:t xml:space="preserve"> </w:t>
      </w:r>
      <w:r w:rsidR="00080A5F" w:rsidRPr="00310F08">
        <w:rPr>
          <w:rFonts w:ascii="Times New Roman" w:hAnsi="Times New Roman" w:cs="Times New Roman"/>
          <w:b/>
          <w:sz w:val="28"/>
          <w:szCs w:val="28"/>
        </w:rPr>
        <w:t xml:space="preserve">результаты интеллектуальной деятельности </w:t>
      </w:r>
      <w:r w:rsidRPr="00310F08">
        <w:rPr>
          <w:rFonts w:ascii="Times New Roman" w:hAnsi="Times New Roman" w:cs="Times New Roman"/>
          <w:b/>
          <w:sz w:val="28"/>
          <w:szCs w:val="28"/>
        </w:rPr>
        <w:t>(</w:t>
      </w:r>
      <w:r w:rsidR="004F6E94" w:rsidRPr="00310F08">
        <w:rPr>
          <w:rFonts w:ascii="Times New Roman" w:hAnsi="Times New Roman" w:cs="Times New Roman"/>
          <w:b/>
          <w:sz w:val="28"/>
          <w:szCs w:val="28"/>
        </w:rPr>
        <w:t>РИД</w:t>
      </w:r>
      <w:r w:rsidRPr="00310F08">
        <w:rPr>
          <w:rFonts w:ascii="Times New Roman" w:hAnsi="Times New Roman" w:cs="Times New Roman"/>
          <w:b/>
          <w:sz w:val="28"/>
          <w:szCs w:val="28"/>
        </w:rPr>
        <w:t>)</w:t>
      </w:r>
      <w:r w:rsidR="00D512E9" w:rsidRPr="00310F08">
        <w:rPr>
          <w:rFonts w:ascii="Times New Roman" w:hAnsi="Times New Roman" w:cs="Times New Roman"/>
          <w:b/>
          <w:sz w:val="28"/>
          <w:szCs w:val="28"/>
        </w:rPr>
        <w:t xml:space="preserve"> 2022 г</w:t>
      </w:r>
      <w:r w:rsidR="00080A5F" w:rsidRPr="00310F08">
        <w:rPr>
          <w:rFonts w:ascii="Times New Roman" w:hAnsi="Times New Roman" w:cs="Times New Roman"/>
          <w:b/>
          <w:sz w:val="28"/>
          <w:szCs w:val="28"/>
        </w:rPr>
        <w:t>.</w:t>
      </w:r>
    </w:p>
    <w:p w:rsidR="00266D4C" w:rsidRPr="00310F08" w:rsidRDefault="00266D4C" w:rsidP="00D51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10F08">
        <w:rPr>
          <w:rFonts w:ascii="Times New Roman" w:hAnsi="Times New Roman" w:cs="Times New Roman"/>
          <w:sz w:val="24"/>
          <w:szCs w:val="24"/>
        </w:rPr>
        <w:t xml:space="preserve">Амфибийное транспортное средство: </w:t>
      </w:r>
      <w:r w:rsidRPr="00F56130">
        <w:rPr>
          <w:rFonts w:ascii="Times New Roman" w:hAnsi="Times New Roman" w:cs="Times New Roman"/>
          <w:sz w:val="24"/>
          <w:szCs w:val="24"/>
        </w:rPr>
        <w:t>Пат. № 2778403 С</w:t>
      </w:r>
      <w:proofErr w:type="gramStart"/>
      <w:r w:rsidRPr="00F561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56130">
        <w:rPr>
          <w:rFonts w:ascii="Times New Roman" w:hAnsi="Times New Roman" w:cs="Times New Roman"/>
          <w:sz w:val="24"/>
          <w:szCs w:val="24"/>
        </w:rPr>
        <w:t xml:space="preserve"> / Ковалев С.Н. - з. №  2022108380,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29.03.2022,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18.08.2022,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№ 23.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 xml:space="preserve">База данных « Характеристики внутренних волн в полях концентрации хлорофилла в Японском море, зарегистрированных с помощью спутникового сканера цвета моря </w:t>
      </w:r>
      <w:r w:rsidRPr="00F56130">
        <w:rPr>
          <w:rFonts w:ascii="Times New Roman" w:hAnsi="Times New Roman" w:cs="Times New Roman"/>
          <w:sz w:val="24"/>
          <w:szCs w:val="24"/>
          <w:lang w:val="en-US"/>
        </w:rPr>
        <w:t>GOCT</w:t>
      </w:r>
      <w:r w:rsidRPr="00F56130">
        <w:rPr>
          <w:rFonts w:ascii="Times New Roman" w:hAnsi="Times New Roman" w:cs="Times New Roman"/>
          <w:sz w:val="24"/>
          <w:szCs w:val="24"/>
        </w:rPr>
        <w:t>-</w:t>
      </w:r>
      <w:r w:rsidRPr="00F56130">
        <w:rPr>
          <w:rFonts w:ascii="Times New Roman" w:hAnsi="Times New Roman" w:cs="Times New Roman"/>
          <w:sz w:val="24"/>
          <w:szCs w:val="24"/>
          <w:lang w:val="en-US"/>
        </w:rPr>
        <w:t>COMS</w:t>
      </w:r>
      <w:r w:rsidRPr="00F56130">
        <w:rPr>
          <w:rFonts w:ascii="Times New Roman" w:hAnsi="Times New Roman" w:cs="Times New Roman"/>
          <w:sz w:val="24"/>
          <w:szCs w:val="24"/>
        </w:rPr>
        <w:t xml:space="preserve">-1»: Свидетельство о рег. № 2022620146 /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Салюк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П.А.,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Липинская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Н.А..-  з. № 2021623353,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18.01.2022,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№ 1.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bCs/>
          <w:sz w:val="24"/>
          <w:szCs w:val="24"/>
        </w:rPr>
        <w:t xml:space="preserve">База данных «База данных измерений гидрофизических полей в заливе Посьета Японского моря (весна – лето 2022 года)»: </w:t>
      </w:r>
      <w:r w:rsidRPr="00F56130">
        <w:rPr>
          <w:rFonts w:ascii="Times New Roman" w:hAnsi="Times New Roman" w:cs="Times New Roman"/>
          <w:sz w:val="24"/>
          <w:szCs w:val="24"/>
        </w:rPr>
        <w:t xml:space="preserve">Свидетельство о рег. № 2022823424 /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Ярощук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И.О.,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Самченко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А.Н.,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Швырев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А.Н., Кошелева А.В., Пивоваров А. А., Куркин А.А., Куркина О.Е., Санников Н.А. </w:t>
      </w:r>
      <w:r w:rsidRPr="00F56130">
        <w:rPr>
          <w:rFonts w:ascii="Times New Roman" w:hAnsi="Times New Roman" w:cs="Times New Roman"/>
          <w:sz w:val="24"/>
          <w:szCs w:val="24"/>
        </w:rPr>
        <w:t xml:space="preserve">- з. № 2022623467, пр-т 07.12.2022,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13.12.23,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12.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 xml:space="preserve"> База данных «Каталог данных высокочастотного сейсмического профилирования залива Петра Великого (Японское море)»: Свидетельство о рег. № 2022622181 /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В.Н., Суховеев Е.Н.,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И.В., -з. № 2022622059,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18.08.2022,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05.09.2022.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9.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>База данных «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Нефтеокисляющие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бактерии донных отложений северной части Японского моря»: </w:t>
      </w:r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Свидетельство  о рег. № 2022621781 /</w:t>
      </w:r>
      <w:r w:rsidRPr="00F56130">
        <w:rPr>
          <w:rFonts w:ascii="Times New Roman" w:hAnsi="Times New Roman" w:cs="Times New Roman"/>
          <w:sz w:val="24"/>
          <w:szCs w:val="24"/>
        </w:rPr>
        <w:t xml:space="preserve"> </w:t>
      </w:r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 xml:space="preserve">Балданова К.О., Григоров Р. А., Еськова А.И., </w:t>
      </w:r>
      <w:proofErr w:type="spellStart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>Калгин</w:t>
      </w:r>
      <w:proofErr w:type="spellEnd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 xml:space="preserve"> В.Ю., </w:t>
      </w:r>
      <w:proofErr w:type="spellStart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>Максеев</w:t>
      </w:r>
      <w:proofErr w:type="spellEnd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 xml:space="preserve"> Д.С. ,</w:t>
      </w:r>
      <w:proofErr w:type="spellStart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>Обжиров</w:t>
      </w:r>
      <w:proofErr w:type="spellEnd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 xml:space="preserve"> А.И., Окулов А. К., </w:t>
      </w:r>
      <w:proofErr w:type="spellStart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>Полоник</w:t>
      </w:r>
      <w:proofErr w:type="spellEnd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 xml:space="preserve"> Н.С., Пономарева А.Л., </w:t>
      </w:r>
      <w:proofErr w:type="spellStart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>Сырбу</w:t>
      </w:r>
      <w:proofErr w:type="spellEnd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 xml:space="preserve"> Н.С., Шакиров Р.Б., </w:t>
      </w:r>
      <w:proofErr w:type="spellStart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>Легкодимов</w:t>
      </w:r>
      <w:proofErr w:type="spellEnd"/>
      <w:r w:rsidRPr="00F56130">
        <w:rPr>
          <w:rFonts w:ascii="Times New Roman" w:hAnsi="Times New Roman" w:cs="Times New Roman"/>
          <w:bCs/>
          <w:color w:val="000000"/>
          <w:spacing w:val="6"/>
          <w:sz w:val="24"/>
          <w:szCs w:val="24"/>
          <w:shd w:val="clear" w:color="auto" w:fill="FFFFFF"/>
        </w:rPr>
        <w:t xml:space="preserve"> А.А.</w:t>
      </w:r>
      <w:r w:rsidRPr="00F56130">
        <w:rPr>
          <w:b/>
          <w:bCs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, - з. № 2022621633,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заявл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. 04.07.2022,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зарег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. и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опубл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. БЮЛ. № 7.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F56130">
        <w:rPr>
          <w:rFonts w:ascii="Times New Roman" w:hAnsi="Times New Roman" w:cs="Times New Roman"/>
          <w:sz w:val="24"/>
          <w:szCs w:val="24"/>
        </w:rPr>
        <w:t xml:space="preserve">База данных «Степень деструкции и индексов биодеградации углеводородов штаммами, выделенными из Северной части Японского моря в аэробных и анаэробных условиях: </w:t>
      </w:r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Свидетельство о рег. 2022623218 / Пономарева А.Л.,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Полоник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Н.С., Еськова А.И., Григоров Р.А.,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Хокканен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С.Н., 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Сырбу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Н.С.,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Обжиров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А.И</w:t>
      </w:r>
      <w:proofErr w:type="gram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,</w:t>
      </w:r>
      <w:proofErr w:type="gram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Шакиров Р.Б. 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Легкодимов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А.А.  - з. № 2022623064,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заявл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. 17.11.22,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зарег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. и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опубл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. 05.12.2022, </w:t>
      </w:r>
      <w:proofErr w:type="spellStart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Бюл</w:t>
      </w:r>
      <w:proofErr w:type="spellEnd"/>
      <w:r w:rsidRPr="00F56130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.  № 12.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 xml:space="preserve">База данных «Физические свойства горных пород Курильской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островодужной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системы острова Сахалин и некоторых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морфоструктур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Охотского моря»</w:t>
      </w:r>
      <w:proofErr w:type="gramStart"/>
      <w:r w:rsidRPr="00F561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6130">
        <w:rPr>
          <w:rFonts w:ascii="Times New Roman" w:hAnsi="Times New Roman" w:cs="Times New Roman"/>
          <w:sz w:val="24"/>
          <w:szCs w:val="24"/>
        </w:rPr>
        <w:t xml:space="preserve"> Свидетельство о рег. № 2022622201 / Харченко Т.А., Терехов Е.П.,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М.Г. - з. № 2022622210,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26.08.22,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06.09.2022 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№ 9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  <w:u w:val="single"/>
        </w:rPr>
        <w:t>База данных «</w:t>
      </w:r>
      <w:r w:rsidRPr="00F56130">
        <w:rPr>
          <w:rFonts w:ascii="Times New Roman" w:hAnsi="Times New Roman" w:cs="Times New Roman"/>
          <w:sz w:val="24"/>
          <w:szCs w:val="24"/>
        </w:rPr>
        <w:t xml:space="preserve">Цифровая модель аномального магнитного поля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Чаунской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губы (Восточно-Сибирское море)»:  Свидетельство о рег. № 2022621912 / Бессонова Е.А., Зверев С.А.,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Апарина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Н.А.,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И.В., - з. № 2022621783,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20.07.22 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02.08.2022,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8.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 xml:space="preserve">База данных «Цифровая модель аномального магнитного поля юго-восточной части акватории Татарского пролива, Японское море»: Свидетельство о рег. № 2022621992 / Бессонова Е.А., Зверев С.А.,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И.В., - з. № 2022621784169,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20.07.2022,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8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 xml:space="preserve">Измеритель вариаций солености морской воды: Пат. № 2764403 / Ковалев С.Н.,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Лазарюк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А.Ю. - з. № 2021110703,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15.04.2021,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17.01.2022,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№ 23.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Липидкоррегирующее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средство из морских водорослей: Пат. № 2767908 С</w:t>
      </w:r>
      <w:proofErr w:type="gramStart"/>
      <w:r w:rsidRPr="00F561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5613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Спрыгин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С.Г, Кушнерова Н.Ф., Фоменко С.Е., - з. № 2021112852,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22.04.2021,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22.03.3022,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№ 9.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>Переносное устройство для системы автономных регистраторов  гидрофизических параметров: Пат. № 2766830 С</w:t>
      </w:r>
      <w:proofErr w:type="gramStart"/>
      <w:r w:rsidRPr="00F561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56130">
        <w:rPr>
          <w:rFonts w:ascii="Times New Roman" w:hAnsi="Times New Roman" w:cs="Times New Roman"/>
          <w:sz w:val="24"/>
          <w:szCs w:val="24"/>
        </w:rPr>
        <w:t xml:space="preserve"> / Ковалев С.Н., - з. № 2021117262,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11.06.2021,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16.03.2022,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№ 8.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>Программа ЭВМ «Линейная диагностическая модель океана»: Свидетельство  о рег. № 2022660798 /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Файман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А.А., з. № 2022619512,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24.05.2022,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09.06.2022,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6.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 xml:space="preserve">Программа ЭВМ «Нелинейное стохастическое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немарковское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уравнение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Шрёдингера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»: Свидетельство о рег. № 2022683391 / Аллилуев А.Ф., Макаров Д.В., Куркин А.А. - з. № 2022682944, пр-т 29.11.2022,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05.12.2022, 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12. </w:t>
      </w:r>
    </w:p>
    <w:p w:rsidR="00310F08" w:rsidRPr="00F56130" w:rsidRDefault="00310F08" w:rsidP="00310F0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6130">
        <w:rPr>
          <w:rFonts w:ascii="Times New Roman" w:hAnsi="Times New Roman" w:cs="Times New Roman"/>
          <w:sz w:val="24"/>
          <w:szCs w:val="24"/>
        </w:rPr>
        <w:t>Система для отбора проб из водосборного устройства: Пат. № 2786650 С</w:t>
      </w:r>
      <w:proofErr w:type="gramStart"/>
      <w:r w:rsidRPr="00F5613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56130">
        <w:rPr>
          <w:rFonts w:ascii="Times New Roman" w:hAnsi="Times New Roman" w:cs="Times New Roman"/>
          <w:sz w:val="24"/>
          <w:szCs w:val="24"/>
        </w:rPr>
        <w:t xml:space="preserve"> / Холмогоров А.О.,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Сырбу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 Н.А. - з. № 2022109973,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14.04.2022,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 xml:space="preserve">. 23.12.2022, </w:t>
      </w:r>
      <w:proofErr w:type="spellStart"/>
      <w:r w:rsidRPr="00F5613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F56130">
        <w:rPr>
          <w:rFonts w:ascii="Times New Roman" w:hAnsi="Times New Roman" w:cs="Times New Roman"/>
          <w:sz w:val="24"/>
          <w:szCs w:val="24"/>
        </w:rPr>
        <w:t>. № 36.</w:t>
      </w:r>
    </w:p>
    <w:sectPr w:rsidR="00310F08" w:rsidRPr="00F56130" w:rsidSect="00310F08">
      <w:pgSz w:w="11906" w:h="16838"/>
      <w:pgMar w:top="1134" w:right="99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D53"/>
    <w:multiLevelType w:val="hybridMultilevel"/>
    <w:tmpl w:val="44CCA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D1E80"/>
    <w:multiLevelType w:val="hybridMultilevel"/>
    <w:tmpl w:val="AE62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1D"/>
    <w:rsid w:val="00047B65"/>
    <w:rsid w:val="0005508C"/>
    <w:rsid w:val="00080A5F"/>
    <w:rsid w:val="000B49AD"/>
    <w:rsid w:val="000D6267"/>
    <w:rsid w:val="000E7405"/>
    <w:rsid w:val="00137B80"/>
    <w:rsid w:val="00170945"/>
    <w:rsid w:val="001A5436"/>
    <w:rsid w:val="00215892"/>
    <w:rsid w:val="00266D4C"/>
    <w:rsid w:val="00292BB4"/>
    <w:rsid w:val="002B6584"/>
    <w:rsid w:val="002D13FD"/>
    <w:rsid w:val="002D164C"/>
    <w:rsid w:val="002F6DE6"/>
    <w:rsid w:val="00310F08"/>
    <w:rsid w:val="00357258"/>
    <w:rsid w:val="00381D63"/>
    <w:rsid w:val="003D3C87"/>
    <w:rsid w:val="00411A9A"/>
    <w:rsid w:val="004235AF"/>
    <w:rsid w:val="00462E46"/>
    <w:rsid w:val="00495EB9"/>
    <w:rsid w:val="004C6E56"/>
    <w:rsid w:val="004F6E94"/>
    <w:rsid w:val="00572A13"/>
    <w:rsid w:val="00582ADE"/>
    <w:rsid w:val="00633B39"/>
    <w:rsid w:val="00633F4D"/>
    <w:rsid w:val="006A359E"/>
    <w:rsid w:val="0079615B"/>
    <w:rsid w:val="008539C5"/>
    <w:rsid w:val="008D67C5"/>
    <w:rsid w:val="00A51253"/>
    <w:rsid w:val="00A923CC"/>
    <w:rsid w:val="00B73F32"/>
    <w:rsid w:val="00B93B32"/>
    <w:rsid w:val="00BB0A00"/>
    <w:rsid w:val="00BB68F6"/>
    <w:rsid w:val="00BF69F8"/>
    <w:rsid w:val="00C102DB"/>
    <w:rsid w:val="00C2550C"/>
    <w:rsid w:val="00C52F80"/>
    <w:rsid w:val="00C55304"/>
    <w:rsid w:val="00C57254"/>
    <w:rsid w:val="00CC601D"/>
    <w:rsid w:val="00CD12A8"/>
    <w:rsid w:val="00D31AB0"/>
    <w:rsid w:val="00D512E9"/>
    <w:rsid w:val="00D56C8B"/>
    <w:rsid w:val="00D9760F"/>
    <w:rsid w:val="00E16CE6"/>
    <w:rsid w:val="00E921E3"/>
    <w:rsid w:val="00EE370D"/>
    <w:rsid w:val="00F24771"/>
    <w:rsid w:val="00F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Vasiluk</dc:creator>
  <cp:lastModifiedBy>Пользователь</cp:lastModifiedBy>
  <cp:revision>4</cp:revision>
  <dcterms:created xsi:type="dcterms:W3CDTF">2023-02-01T02:22:00Z</dcterms:created>
  <dcterms:modified xsi:type="dcterms:W3CDTF">2023-02-01T02:22:00Z</dcterms:modified>
</cp:coreProperties>
</file>