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CC" w:rsidRDefault="004E33CC" w:rsidP="004E33C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4E33CC" w:rsidRDefault="004E33CC" w:rsidP="004E33C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:rsidR="004E33CC" w:rsidRDefault="004E33CC" w:rsidP="004E33C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3CC" w:rsidRDefault="004E33CC" w:rsidP="004E33CC">
      <w:pPr>
        <w:pStyle w:val="a4"/>
        <w:spacing w:after="20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E7EAC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E7EAC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ября 2018 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11.00</w:t>
      </w:r>
    </w:p>
    <w:p w:rsidR="004E33CC" w:rsidRDefault="004E33CC" w:rsidP="004E33CC">
      <w:pPr>
        <w:pStyle w:val="a3"/>
        <w:jc w:val="both"/>
        <w:rPr>
          <w:rFonts w:cs="Times New Roman"/>
          <w:sz w:val="26"/>
          <w:szCs w:val="26"/>
        </w:rPr>
      </w:pPr>
    </w:p>
    <w:p w:rsidR="001E7EAC" w:rsidRPr="001E7EAC" w:rsidRDefault="004E33CC" w:rsidP="001E7EAC">
      <w:pPr>
        <w:pStyle w:val="a3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1E7EAC" w:rsidRPr="001E7EAC">
        <w:rPr>
          <w:sz w:val="26"/>
          <w:szCs w:val="26"/>
        </w:rPr>
        <w:t>Выбор и утверждение 3 важнейших результатов за 2017 г.</w:t>
      </w:r>
    </w:p>
    <w:p w:rsidR="004E33CC" w:rsidRDefault="000B194B" w:rsidP="000B194B">
      <w:pPr>
        <w:pStyle w:val="HTML"/>
        <w:tabs>
          <w:tab w:val="left" w:pos="5954"/>
          <w:tab w:val="left" w:pos="6096"/>
        </w:tabs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к.г.н. Н.И. Савельева</w:t>
      </w:r>
    </w:p>
    <w:p w:rsidR="000B194B" w:rsidRPr="001E7EAC" w:rsidRDefault="000B194B" w:rsidP="000B194B">
      <w:pPr>
        <w:pStyle w:val="HTML"/>
        <w:tabs>
          <w:tab w:val="left" w:pos="5954"/>
          <w:tab w:val="left" w:pos="6096"/>
        </w:tabs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B194B" w:rsidRPr="00177FB5" w:rsidRDefault="004E33CC" w:rsidP="000B194B">
      <w:pPr>
        <w:pStyle w:val="HTM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0B194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B194B" w:rsidRPr="000B1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194B"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Рассмотрение отчет</w:t>
      </w:r>
      <w:r w:rsidR="000B194B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0B194B"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заведующ</w:t>
      </w:r>
      <w:r w:rsidR="000B194B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</w:t>
      </w:r>
      <w:r w:rsidR="000B194B"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лаборатори</w:t>
      </w:r>
      <w:r w:rsidR="000B194B">
        <w:rPr>
          <w:rFonts w:ascii="Times New Roman" w:eastAsiaTheme="minorHAnsi" w:hAnsi="Times New Roman" w:cs="Times New Roman"/>
          <w:sz w:val="26"/>
          <w:szCs w:val="26"/>
          <w:lang w:eastAsia="en-US"/>
        </w:rPr>
        <w:t>ей сейсмических</w:t>
      </w:r>
      <w:r w:rsidR="000B194B"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1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исследований </w:t>
      </w:r>
      <w:r w:rsidR="000B194B"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период 2013-2017 гг. для аттестации</w:t>
      </w:r>
      <w:r w:rsidR="000B194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B194B" w:rsidRDefault="000B194B" w:rsidP="000B194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>заведующий лабораторией 7/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к.г.-м.н. В.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177F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Карнаух</w:t>
      </w:r>
      <w:proofErr w:type="spellEnd"/>
    </w:p>
    <w:p w:rsidR="000D1E19" w:rsidRDefault="000D1E19" w:rsidP="000B194B">
      <w:pPr>
        <w:pStyle w:val="HTM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B194B" w:rsidRDefault="000D1E19" w:rsidP="000B194B">
      <w:pPr>
        <w:pStyle w:val="a4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B194B" w:rsidRPr="00177FB5">
        <w:rPr>
          <w:rFonts w:ascii="Times New Roman" w:hAnsi="Times New Roman" w:cs="Times New Roman"/>
          <w:sz w:val="26"/>
          <w:szCs w:val="26"/>
        </w:rPr>
        <w:t>Отчет</w:t>
      </w:r>
      <w:r w:rsidR="000B194B">
        <w:rPr>
          <w:rFonts w:ascii="Times New Roman" w:hAnsi="Times New Roman" w:cs="Times New Roman"/>
          <w:sz w:val="26"/>
          <w:szCs w:val="26"/>
        </w:rPr>
        <w:t>ы</w:t>
      </w:r>
      <w:r w:rsidR="000B194B" w:rsidRPr="00177FB5">
        <w:rPr>
          <w:rFonts w:ascii="Times New Roman" w:hAnsi="Times New Roman" w:cs="Times New Roman"/>
          <w:sz w:val="26"/>
          <w:szCs w:val="26"/>
        </w:rPr>
        <w:t xml:space="preserve"> по гранту Президента</w:t>
      </w:r>
      <w:r w:rsidR="000B194B">
        <w:rPr>
          <w:rFonts w:ascii="Times New Roman" w:hAnsi="Times New Roman" w:cs="Times New Roman"/>
          <w:sz w:val="26"/>
          <w:szCs w:val="26"/>
        </w:rPr>
        <w:t xml:space="preserve"> за </w:t>
      </w:r>
      <w:r w:rsidR="000B194B" w:rsidRPr="00177FB5">
        <w:rPr>
          <w:rFonts w:ascii="Times New Roman" w:hAnsi="Times New Roman" w:cs="Times New Roman"/>
          <w:sz w:val="26"/>
          <w:szCs w:val="26"/>
        </w:rPr>
        <w:t>2018</w:t>
      </w:r>
      <w:r w:rsidR="000B194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0B194B" w:rsidRDefault="000B194B" w:rsidP="000B194B">
      <w:pPr>
        <w:pStyle w:val="a4"/>
        <w:tabs>
          <w:tab w:val="left" w:pos="595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177FB5">
        <w:rPr>
          <w:rFonts w:ascii="Times New Roman" w:hAnsi="Times New Roman" w:cs="Times New Roman"/>
          <w:sz w:val="26"/>
          <w:szCs w:val="26"/>
        </w:rPr>
        <w:t xml:space="preserve">к.г.-м.н., </w:t>
      </w:r>
      <w:r>
        <w:rPr>
          <w:rFonts w:ascii="Times New Roman" w:hAnsi="Times New Roman" w:cs="Times New Roman"/>
          <w:sz w:val="26"/>
          <w:szCs w:val="26"/>
        </w:rPr>
        <w:t xml:space="preserve">Н.С. </w:t>
      </w:r>
      <w:proofErr w:type="spellStart"/>
      <w:r w:rsidRPr="00177FB5">
        <w:rPr>
          <w:rFonts w:ascii="Times New Roman" w:hAnsi="Times New Roman" w:cs="Times New Roman"/>
          <w:sz w:val="26"/>
          <w:szCs w:val="26"/>
        </w:rPr>
        <w:t>Сырбу</w:t>
      </w:r>
      <w:proofErr w:type="spellEnd"/>
      <w:r w:rsidRPr="00177F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94B" w:rsidRDefault="000B194B" w:rsidP="000B194B">
      <w:pPr>
        <w:pStyle w:val="a4"/>
        <w:tabs>
          <w:tab w:val="left" w:pos="595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к.ф.-м.н. П.С. Петров</w:t>
      </w:r>
    </w:p>
    <w:p w:rsidR="004E33CC" w:rsidRDefault="004E33CC" w:rsidP="004E33CC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194B" w:rsidRDefault="00AD6A94" w:rsidP="000B194B">
      <w:pPr>
        <w:pStyle w:val="a4"/>
        <w:tabs>
          <w:tab w:val="left" w:pos="595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B194B">
        <w:rPr>
          <w:rFonts w:ascii="Times New Roman" w:hAnsi="Times New Roman" w:cs="Times New Roman"/>
          <w:sz w:val="26"/>
          <w:szCs w:val="26"/>
        </w:rPr>
        <w:t>Утверждение дополнительных программ экзамена кандидатского минимума по специальности 25.00.28 «океанология» аспирантов: Е.В. Кустовой, П.О. Харламова.</w:t>
      </w:r>
    </w:p>
    <w:p w:rsidR="00B17D50" w:rsidRDefault="00B17D50" w:rsidP="00177FB5">
      <w:pPr>
        <w:pStyle w:val="a4"/>
        <w:tabs>
          <w:tab w:val="left" w:pos="595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17D50" w:rsidRDefault="00B17D50" w:rsidP="00177FB5">
      <w:pPr>
        <w:pStyle w:val="a4"/>
        <w:tabs>
          <w:tab w:val="left" w:pos="595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194B" w:rsidRDefault="000B194B" w:rsidP="00177FB5">
      <w:pPr>
        <w:pStyle w:val="a4"/>
        <w:tabs>
          <w:tab w:val="left" w:pos="595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E33CC" w:rsidRDefault="004E33CC" w:rsidP="004E33CC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Ученый секретарь</w:t>
      </w:r>
    </w:p>
    <w:p w:rsidR="004E33CC" w:rsidRDefault="004E33CC" w:rsidP="004E33CC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к.г.н.                                                                                                  Н.И. Савельева</w:t>
      </w:r>
    </w:p>
    <w:p w:rsidR="0033710C" w:rsidRDefault="0033710C"/>
    <w:sectPr w:rsidR="0033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CC"/>
    <w:rsid w:val="000B194B"/>
    <w:rsid w:val="000D1E19"/>
    <w:rsid w:val="00177FB5"/>
    <w:rsid w:val="001A6C5E"/>
    <w:rsid w:val="001E7EAC"/>
    <w:rsid w:val="0033710C"/>
    <w:rsid w:val="004A6742"/>
    <w:rsid w:val="004E33CC"/>
    <w:rsid w:val="00AD6A94"/>
    <w:rsid w:val="00B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7FA7"/>
  <w15:chartTrackingRefBased/>
  <w15:docId w15:val="{71B9A548-B63A-48FE-8D07-918D7AD9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3CC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742"/>
    <w:pPr>
      <w:spacing w:after="0" w:line="240" w:lineRule="auto"/>
    </w:pPr>
    <w:rPr>
      <w:rFonts w:cstheme="minorBidi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4E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33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4</cp:revision>
  <cp:lastPrinted>2018-11-20T02:02:00Z</cp:lastPrinted>
  <dcterms:created xsi:type="dcterms:W3CDTF">2018-11-15T00:02:00Z</dcterms:created>
  <dcterms:modified xsi:type="dcterms:W3CDTF">2018-11-20T02:10:00Z</dcterms:modified>
</cp:coreProperties>
</file>