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E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62DED" w:rsidRPr="00EC178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:rsidR="00762DED" w:rsidRPr="00EC178D" w:rsidRDefault="00762DED" w:rsidP="0076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DED" w:rsidRPr="00EC178D" w:rsidRDefault="006C7C16" w:rsidP="00762DED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21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94AC4"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дека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бря</w:t>
      </w:r>
      <w:r w:rsidR="00762DED" w:rsidRPr="00D94AC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2017 г.</w:t>
      </w:r>
      <w:r w:rsidR="00762DED"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762DE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="00762DED" w:rsidRPr="003403C6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762DED" w:rsidRPr="003403C6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:rsidR="00762DED" w:rsidRDefault="00762DED" w:rsidP="00762DED">
      <w:pPr>
        <w:pStyle w:val="a3"/>
      </w:pPr>
    </w:p>
    <w:p w:rsidR="00626519" w:rsidRDefault="00D94AC4" w:rsidP="006C7C16">
      <w:pPr>
        <w:pStyle w:val="a3"/>
      </w:pPr>
      <w:r w:rsidRPr="00D94AC4">
        <w:t>1.</w:t>
      </w:r>
      <w:r>
        <w:t xml:space="preserve"> </w:t>
      </w:r>
    </w:p>
    <w:p w:rsidR="006C7C16" w:rsidRDefault="003403C6" w:rsidP="006C7C16">
      <w:pPr>
        <w:pStyle w:val="a3"/>
      </w:pPr>
      <w:r>
        <w:t xml:space="preserve">2. </w:t>
      </w:r>
      <w:r w:rsidR="006C7C16">
        <w:t>О</w:t>
      </w:r>
      <w:r w:rsidR="006C7C16" w:rsidRPr="00626519">
        <w:t xml:space="preserve">тчет о 54 экспедиции НИС </w:t>
      </w:r>
      <w:r w:rsidR="006C7C16">
        <w:t>«</w:t>
      </w:r>
      <w:r w:rsidR="006C7C16" w:rsidRPr="00626519">
        <w:t>Академик Опарин</w:t>
      </w:r>
      <w:r w:rsidR="006C7C16">
        <w:t>».</w:t>
      </w:r>
    </w:p>
    <w:p w:rsidR="006C7C16" w:rsidRDefault="006C7C16" w:rsidP="006C7C16">
      <w:pPr>
        <w:pStyle w:val="a3"/>
      </w:pPr>
      <w:r>
        <w:t xml:space="preserve">                                                                                           к.г.-м.н. М.Г. </w:t>
      </w:r>
      <w:proofErr w:type="spellStart"/>
      <w:r>
        <w:t>Валитов</w:t>
      </w:r>
      <w:proofErr w:type="spellEnd"/>
    </w:p>
    <w:p w:rsidR="00D94AC4" w:rsidRDefault="00D94AC4" w:rsidP="00762DED">
      <w:pPr>
        <w:pStyle w:val="a3"/>
      </w:pPr>
    </w:p>
    <w:p w:rsidR="006C7C16" w:rsidRDefault="006C7C16" w:rsidP="006C7C16">
      <w:pPr>
        <w:pStyle w:val="a3"/>
        <w:jc w:val="both"/>
      </w:pPr>
      <w:r>
        <w:t xml:space="preserve">3. </w:t>
      </w:r>
      <w:r>
        <w:t xml:space="preserve">Отчет по </w:t>
      </w:r>
      <w:r>
        <w:t>гранту</w:t>
      </w:r>
      <w:bookmarkStart w:id="0" w:name="_GoBack"/>
      <w:bookmarkEnd w:id="0"/>
      <w:r>
        <w:t xml:space="preserve"> РФФИ 16-35-60040 </w:t>
      </w:r>
      <w:proofErr w:type="spellStart"/>
      <w:r>
        <w:t>мол_а_дк</w:t>
      </w:r>
      <w:proofErr w:type="spellEnd"/>
      <w:r>
        <w:t xml:space="preserve"> «Исследование распространения звука в океанических волноводах с помощью теории случайных матриц».</w:t>
      </w:r>
    </w:p>
    <w:p w:rsidR="006C7C16" w:rsidRDefault="006C7C16" w:rsidP="006C7C16">
      <w:pPr>
        <w:pStyle w:val="a3"/>
        <w:jc w:val="both"/>
      </w:pPr>
      <w:r>
        <w:t xml:space="preserve">                                                                                              д.ф.-м.н. Д.В. Макаров </w:t>
      </w:r>
    </w:p>
    <w:p w:rsidR="006C7C16" w:rsidRDefault="006C7C16" w:rsidP="006C7C16">
      <w:pPr>
        <w:pStyle w:val="a3"/>
        <w:jc w:val="both"/>
      </w:pPr>
    </w:p>
    <w:p w:rsidR="006C7C16" w:rsidRDefault="006C7C16" w:rsidP="006C7C16">
      <w:pPr>
        <w:pStyle w:val="a3"/>
        <w:jc w:val="both"/>
      </w:pPr>
      <w:r>
        <w:t>4</w:t>
      </w:r>
      <w:r>
        <w:t xml:space="preserve">. Отчёт по гранту РФФИ 16-35-60019 </w:t>
      </w:r>
      <w:proofErr w:type="spellStart"/>
      <w:r>
        <w:t>мол_а_дк</w:t>
      </w:r>
      <w:proofErr w:type="spellEnd"/>
      <w:r>
        <w:t xml:space="preserve"> «Реконструкция ледовых условий Охотского, Берингова морей и северо-западной части Тихого океана в позднем плейстоцене – голоцене, взаимосвязь ледовых </w:t>
      </w:r>
      <w:proofErr w:type="spellStart"/>
      <w:r>
        <w:t>палеоусловий</w:t>
      </w:r>
      <w:proofErr w:type="spellEnd"/>
      <w:r>
        <w:t xml:space="preserve"> с изменениями среды и атмосферной циркуляции региона».</w:t>
      </w:r>
    </w:p>
    <w:p w:rsidR="006C7C16" w:rsidRDefault="006C7C16" w:rsidP="006C7C16">
      <w:pPr>
        <w:pStyle w:val="a3"/>
        <w:jc w:val="both"/>
      </w:pPr>
      <w:r>
        <w:t xml:space="preserve">                                                                                              к.г.н. Ю.П. Василенко</w:t>
      </w:r>
    </w:p>
    <w:p w:rsidR="006C7C16" w:rsidRDefault="006C7C16" w:rsidP="006C7C16">
      <w:pPr>
        <w:pStyle w:val="a3"/>
        <w:jc w:val="both"/>
      </w:pPr>
    </w:p>
    <w:p w:rsidR="003403C6" w:rsidRDefault="006C7C16" w:rsidP="006C7C16">
      <w:pPr>
        <w:pStyle w:val="a3"/>
      </w:pPr>
      <w:r>
        <w:t>5</w:t>
      </w:r>
      <w:r w:rsidR="00626519">
        <w:t xml:space="preserve">. </w:t>
      </w:r>
      <w:r>
        <w:t>Разное</w:t>
      </w:r>
    </w:p>
    <w:p w:rsidR="00894937" w:rsidRDefault="003403C6" w:rsidP="0029040B">
      <w:pPr>
        <w:pStyle w:val="a3"/>
      </w:pPr>
      <w:r>
        <w:t xml:space="preserve">                                                                                           </w:t>
      </w: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</w:p>
    <w:p w:rsidR="00894937" w:rsidRDefault="00894937" w:rsidP="00894937">
      <w:pPr>
        <w:pStyle w:val="a3"/>
      </w:pPr>
      <w:r>
        <w:t>Ученый секретарь</w:t>
      </w:r>
    </w:p>
    <w:p w:rsidR="00894937" w:rsidRDefault="00894937" w:rsidP="00894937">
      <w:pPr>
        <w:pStyle w:val="a3"/>
      </w:pPr>
      <w:r>
        <w:t>к.г.н.                                                                                                          Н.И. Савельева</w:t>
      </w:r>
    </w:p>
    <w:p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42A"/>
    <w:multiLevelType w:val="hybridMultilevel"/>
    <w:tmpl w:val="89D4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D"/>
    <w:rsid w:val="000E5192"/>
    <w:rsid w:val="0029040B"/>
    <w:rsid w:val="003403C6"/>
    <w:rsid w:val="0039015D"/>
    <w:rsid w:val="004B52C8"/>
    <w:rsid w:val="00626519"/>
    <w:rsid w:val="006C7C16"/>
    <w:rsid w:val="00762DED"/>
    <w:rsid w:val="00894937"/>
    <w:rsid w:val="00AA0F9E"/>
    <w:rsid w:val="00AD2842"/>
    <w:rsid w:val="00B11795"/>
    <w:rsid w:val="00C463C2"/>
    <w:rsid w:val="00C61B51"/>
    <w:rsid w:val="00CB695D"/>
    <w:rsid w:val="00D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96E"/>
  <w15:chartTrackingRefBased/>
  <w15:docId w15:val="{302446B3-1865-44C0-ADD2-B9B274D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9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2</cp:revision>
  <cp:lastPrinted>2017-12-06T23:07:00Z</cp:lastPrinted>
  <dcterms:created xsi:type="dcterms:W3CDTF">2017-12-19T05:56:00Z</dcterms:created>
  <dcterms:modified xsi:type="dcterms:W3CDTF">2017-12-19T05:56:00Z</dcterms:modified>
</cp:coreProperties>
</file>