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AD4" w:rsidRPr="00DF4230" w:rsidRDefault="00685AD4" w:rsidP="00685A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685AD4" w:rsidRPr="00DF4230" w:rsidRDefault="00685AD4" w:rsidP="00685A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Ученого совета ТОИ ДВО РАН</w:t>
      </w:r>
    </w:p>
    <w:p w:rsidR="00685AD4" w:rsidRPr="00DF4230" w:rsidRDefault="00685AD4" w:rsidP="00685A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AD4" w:rsidRPr="00CE4863" w:rsidRDefault="00607C1F" w:rsidP="006C7DF0">
      <w:pPr>
        <w:pStyle w:val="a4"/>
        <w:spacing w:after="20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27</w:t>
      </w:r>
      <w:r w:rsidR="006C7DF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сентября</w:t>
      </w:r>
      <w:r w:rsidR="006C7DF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CE4863" w:rsidRPr="00CE4863">
        <w:rPr>
          <w:rFonts w:ascii="Times New Roman" w:eastAsia="Calibri" w:hAnsi="Times New Roman" w:cs="Times New Roman"/>
          <w:b/>
          <w:sz w:val="24"/>
          <w:szCs w:val="24"/>
          <w:u w:val="single"/>
        </w:rPr>
        <w:t>2018 г.</w:t>
      </w:r>
      <w:r w:rsidR="00685AD4" w:rsidRPr="00CE486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6C7DF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="00685AD4" w:rsidRPr="00CE486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85AD4" w:rsidRPr="00CE4863">
        <w:rPr>
          <w:rFonts w:ascii="Times New Roman" w:eastAsia="Calibri" w:hAnsi="Times New Roman" w:cs="Times New Roman"/>
          <w:b/>
          <w:sz w:val="24"/>
          <w:szCs w:val="24"/>
          <w:u w:val="single"/>
        </w:rPr>
        <w:t>11.00</w:t>
      </w:r>
    </w:p>
    <w:p w:rsidR="00685AD4" w:rsidRPr="00685AD4" w:rsidRDefault="00685AD4" w:rsidP="00070B65">
      <w:pPr>
        <w:pStyle w:val="a3"/>
        <w:jc w:val="both"/>
      </w:pPr>
    </w:p>
    <w:p w:rsidR="005878D4" w:rsidRDefault="006C2C1B" w:rsidP="00607C1F">
      <w:pPr>
        <w:pStyle w:val="HTML"/>
        <w:jc w:val="both"/>
      </w:pPr>
      <w:r w:rsidRPr="00070B65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1. </w:t>
      </w:r>
      <w:r w:rsidR="00607C1F" w:rsidRPr="00607C1F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Отчет по гранту Президента МК-172.2017.1 </w:t>
      </w:r>
      <w:r w:rsidR="00607C1F">
        <w:rPr>
          <w:rFonts w:ascii="Times New Roman" w:eastAsiaTheme="minorHAnsi" w:hAnsi="Times New Roman" w:cstheme="minorBidi"/>
          <w:sz w:val="24"/>
          <w:szCs w:val="22"/>
          <w:lang w:eastAsia="en-US"/>
        </w:rPr>
        <w:t>«</w:t>
      </w:r>
      <w:r w:rsidR="00607C1F" w:rsidRPr="00607C1F">
        <w:rPr>
          <w:rFonts w:ascii="Times New Roman" w:eastAsiaTheme="minorHAnsi" w:hAnsi="Times New Roman" w:cstheme="minorBidi"/>
          <w:sz w:val="24"/>
          <w:szCs w:val="22"/>
          <w:lang w:eastAsia="en-US"/>
        </w:rPr>
        <w:t>Устойчивость движения эллиптических и эллипсоидальных вихрей в переменном сдвиговом потоке</w:t>
      </w:r>
      <w:r w:rsidR="00607C1F">
        <w:rPr>
          <w:rFonts w:ascii="Times New Roman" w:eastAsiaTheme="minorHAnsi" w:hAnsi="Times New Roman" w:cstheme="minorBidi"/>
          <w:sz w:val="24"/>
          <w:szCs w:val="22"/>
          <w:lang w:eastAsia="en-US"/>
        </w:rPr>
        <w:t>»</w:t>
      </w:r>
      <w:r w:rsidR="00607C1F" w:rsidRPr="00607C1F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</w:t>
      </w:r>
      <w:r w:rsidR="00607C1F">
        <w:rPr>
          <w:rFonts w:ascii="Times New Roman" w:eastAsiaTheme="minorHAnsi" w:hAnsi="Times New Roman" w:cstheme="minorBidi"/>
          <w:sz w:val="24"/>
          <w:szCs w:val="22"/>
          <w:lang w:eastAsia="en-US"/>
        </w:rPr>
        <w:t>(Руководитель</w:t>
      </w:r>
      <w:r w:rsidR="00607C1F" w:rsidRPr="00607C1F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</w:t>
      </w:r>
      <w:r w:rsidR="00607C1F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к.ф.-м.н. </w:t>
      </w:r>
      <w:r w:rsidR="00607C1F" w:rsidRPr="00607C1F">
        <w:rPr>
          <w:rFonts w:ascii="Times New Roman" w:eastAsiaTheme="minorHAnsi" w:hAnsi="Times New Roman" w:cstheme="minorBidi"/>
          <w:sz w:val="24"/>
          <w:szCs w:val="22"/>
          <w:lang w:eastAsia="en-US"/>
        </w:rPr>
        <w:t>Е.А.</w:t>
      </w:r>
      <w:r w:rsidR="00607C1F">
        <w:t xml:space="preserve"> </w:t>
      </w:r>
      <w:r w:rsidR="00607C1F" w:rsidRPr="00607C1F">
        <w:rPr>
          <w:rFonts w:ascii="Times New Roman" w:eastAsiaTheme="minorHAnsi" w:hAnsi="Times New Roman" w:cstheme="minorBidi"/>
          <w:sz w:val="24"/>
          <w:szCs w:val="22"/>
          <w:lang w:eastAsia="en-US"/>
        </w:rPr>
        <w:t>Рыжов</w:t>
      </w:r>
      <w:r w:rsidR="00607C1F">
        <w:rPr>
          <w:rFonts w:ascii="Times New Roman" w:eastAsiaTheme="minorHAnsi" w:hAnsi="Times New Roman" w:cstheme="minorBidi"/>
          <w:sz w:val="24"/>
          <w:szCs w:val="22"/>
          <w:lang w:eastAsia="en-US"/>
        </w:rPr>
        <w:t>)</w:t>
      </w:r>
      <w:r w:rsidR="00C07B57">
        <w:rPr>
          <w:rFonts w:ascii="Times New Roman" w:eastAsiaTheme="minorHAnsi" w:hAnsi="Times New Roman" w:cstheme="minorBidi"/>
          <w:sz w:val="24"/>
          <w:szCs w:val="22"/>
          <w:lang w:eastAsia="en-US"/>
        </w:rPr>
        <w:t>.</w:t>
      </w:r>
      <w:bookmarkStart w:id="0" w:name="_GoBack"/>
      <w:bookmarkEnd w:id="0"/>
      <w:r w:rsidR="00607C1F" w:rsidRPr="00607C1F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</w:t>
      </w:r>
    </w:p>
    <w:p w:rsidR="00750D2A" w:rsidRDefault="00607C1F" w:rsidP="005878D4">
      <w:pPr>
        <w:pStyle w:val="a3"/>
      </w:pPr>
      <w:r>
        <w:t xml:space="preserve">                                                                               д.ф.-м.н. К.В. Кошель</w:t>
      </w:r>
    </w:p>
    <w:p w:rsidR="00C07B57" w:rsidRPr="006C2C1B" w:rsidRDefault="00C07B57" w:rsidP="005878D4">
      <w:pPr>
        <w:pStyle w:val="a3"/>
      </w:pPr>
    </w:p>
    <w:p w:rsidR="004A61CE" w:rsidRDefault="00685AD4" w:rsidP="004A61CE">
      <w:pPr>
        <w:pStyle w:val="a3"/>
        <w:jc w:val="both"/>
      </w:pPr>
      <w:r w:rsidRPr="004A61CE">
        <w:t xml:space="preserve">2. </w:t>
      </w:r>
      <w:r w:rsidR="004A61CE" w:rsidRPr="004A61CE">
        <w:t>План-программа</w:t>
      </w:r>
      <w:r w:rsidR="004A61CE">
        <w:t xml:space="preserve"> морской экспедиции на </w:t>
      </w:r>
      <w:r w:rsidR="004A61CE" w:rsidRPr="004A61CE">
        <w:t xml:space="preserve">НИС «Академик </w:t>
      </w:r>
      <w:r w:rsidR="004A61CE" w:rsidRPr="004A61CE">
        <w:rPr>
          <w:color w:val="000000"/>
          <w:spacing w:val="-1"/>
        </w:rPr>
        <w:t>Опарин</w:t>
      </w:r>
      <w:r w:rsidR="004A61CE" w:rsidRPr="004A61CE">
        <w:t>»</w:t>
      </w:r>
      <w:r w:rsidR="004A61CE">
        <w:t>,</w:t>
      </w:r>
      <w:r w:rsidR="004A61CE" w:rsidRPr="004A61CE">
        <w:t xml:space="preserve"> рейс</w:t>
      </w:r>
      <w:r w:rsidR="004A61CE">
        <w:t xml:space="preserve"> №</w:t>
      </w:r>
      <w:r w:rsidR="004A61CE" w:rsidRPr="004A61CE">
        <w:t xml:space="preserve"> 55 в Японском и Охотском морях</w:t>
      </w:r>
      <w:r w:rsidR="004A61CE">
        <w:t xml:space="preserve"> </w:t>
      </w:r>
      <w:r w:rsidR="004A61CE" w:rsidRPr="004A61CE">
        <w:t>в период с 27 сентября по 14 октября 2018 года</w:t>
      </w:r>
      <w:r w:rsidR="004A61CE">
        <w:t>.</w:t>
      </w:r>
    </w:p>
    <w:p w:rsidR="004A61CE" w:rsidRPr="004A61CE" w:rsidRDefault="004A61CE" w:rsidP="004A61CE">
      <w:pPr>
        <w:pStyle w:val="a3"/>
        <w:jc w:val="both"/>
      </w:pPr>
      <w:r>
        <w:t xml:space="preserve">                                                                               д.г.-м.н. М.Г </w:t>
      </w:r>
      <w:proofErr w:type="spellStart"/>
      <w:r>
        <w:t>Валитов</w:t>
      </w:r>
      <w:proofErr w:type="spellEnd"/>
      <w:r>
        <w:t>.</w:t>
      </w:r>
    </w:p>
    <w:p w:rsidR="0065003E" w:rsidRDefault="0065003E" w:rsidP="00607C1F">
      <w:pPr>
        <w:pStyle w:val="a3"/>
        <w:jc w:val="both"/>
        <w:rPr>
          <w:rFonts w:cs="Times New Roman"/>
          <w:szCs w:val="24"/>
        </w:rPr>
      </w:pPr>
    </w:p>
    <w:p w:rsidR="0065003E" w:rsidRDefault="004A61CE" w:rsidP="00685AD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Утверждение плана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редподготовки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A61CE" w:rsidRDefault="004A61CE" w:rsidP="00685AD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к.г.н. Н.И. Савельева</w:t>
      </w:r>
    </w:p>
    <w:p w:rsidR="00070B65" w:rsidRDefault="00070B65" w:rsidP="00685AD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0B65" w:rsidRDefault="00070B65" w:rsidP="00685AD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0B65" w:rsidRPr="00070B65" w:rsidRDefault="00070B65" w:rsidP="00685AD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003E" w:rsidRDefault="0065003E" w:rsidP="00685AD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Ученый секретарь</w:t>
      </w:r>
    </w:p>
    <w:p w:rsidR="0065003E" w:rsidRPr="00685AD4" w:rsidRDefault="0065003E" w:rsidP="00685AD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к.г.н.                                                                                                  Н.И. Савельева</w:t>
      </w:r>
    </w:p>
    <w:sectPr w:rsidR="0065003E" w:rsidRPr="00685AD4" w:rsidSect="00E8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7360"/>
    <w:multiLevelType w:val="hybridMultilevel"/>
    <w:tmpl w:val="8FD0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40741"/>
    <w:multiLevelType w:val="hybridMultilevel"/>
    <w:tmpl w:val="9A74E312"/>
    <w:lvl w:ilvl="0" w:tplc="A9521C6C">
      <w:start w:val="17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2F64938"/>
    <w:multiLevelType w:val="hybridMultilevel"/>
    <w:tmpl w:val="D19CDF12"/>
    <w:lvl w:ilvl="0" w:tplc="8952A51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A4F40"/>
    <w:multiLevelType w:val="hybridMultilevel"/>
    <w:tmpl w:val="9956E9E6"/>
    <w:lvl w:ilvl="0" w:tplc="0B30AC90">
      <w:start w:val="17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38A0178D"/>
    <w:multiLevelType w:val="hybridMultilevel"/>
    <w:tmpl w:val="3970C50A"/>
    <w:lvl w:ilvl="0" w:tplc="5A4ED0C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146E11"/>
    <w:multiLevelType w:val="hybridMultilevel"/>
    <w:tmpl w:val="EF1E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B0067"/>
    <w:multiLevelType w:val="hybridMultilevel"/>
    <w:tmpl w:val="2110B684"/>
    <w:lvl w:ilvl="0" w:tplc="2B162F4E">
      <w:start w:val="1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A35C0C"/>
    <w:multiLevelType w:val="hybridMultilevel"/>
    <w:tmpl w:val="9EF0EDE0"/>
    <w:lvl w:ilvl="0" w:tplc="5126AE16">
      <w:start w:val="17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06C4E"/>
    <w:multiLevelType w:val="hybridMultilevel"/>
    <w:tmpl w:val="C2FCE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FD9"/>
    <w:rsid w:val="00070B65"/>
    <w:rsid w:val="000E5192"/>
    <w:rsid w:val="00151519"/>
    <w:rsid w:val="001663C3"/>
    <w:rsid w:val="00192E66"/>
    <w:rsid w:val="0039015D"/>
    <w:rsid w:val="004A61CE"/>
    <w:rsid w:val="004B52C8"/>
    <w:rsid w:val="00550C25"/>
    <w:rsid w:val="005878D4"/>
    <w:rsid w:val="00594F65"/>
    <w:rsid w:val="00607C1F"/>
    <w:rsid w:val="0065003E"/>
    <w:rsid w:val="00682005"/>
    <w:rsid w:val="00685AD4"/>
    <w:rsid w:val="006C2C1B"/>
    <w:rsid w:val="006C7DF0"/>
    <w:rsid w:val="00750D2A"/>
    <w:rsid w:val="00914D61"/>
    <w:rsid w:val="00A01A74"/>
    <w:rsid w:val="00AA0F9E"/>
    <w:rsid w:val="00AF190E"/>
    <w:rsid w:val="00C07B57"/>
    <w:rsid w:val="00C463C2"/>
    <w:rsid w:val="00C61B51"/>
    <w:rsid w:val="00C71FD9"/>
    <w:rsid w:val="00CB695D"/>
    <w:rsid w:val="00CE2249"/>
    <w:rsid w:val="00CE4863"/>
    <w:rsid w:val="00CF1CC9"/>
    <w:rsid w:val="00D86882"/>
    <w:rsid w:val="00E8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1EEC"/>
  <w15:docId w15:val="{A156CA27-4E6C-4941-ACB3-EF422EC7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95D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68200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70B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70B6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Кузлякина Юлия</dc:creator>
  <cp:lastModifiedBy>Кузлякина Юлия</cp:lastModifiedBy>
  <cp:revision>3</cp:revision>
  <dcterms:created xsi:type="dcterms:W3CDTF">2018-09-21T05:04:00Z</dcterms:created>
  <dcterms:modified xsi:type="dcterms:W3CDTF">2018-09-25T00:52:00Z</dcterms:modified>
</cp:coreProperties>
</file>