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30" w:rsidRDefault="008F4E30" w:rsidP="008F4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D969B7" w:rsidRPr="00EC178D" w:rsidRDefault="00D969B7" w:rsidP="00D9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Ученого совета ТОИ ДВО РАН</w:t>
      </w:r>
    </w:p>
    <w:p w:rsidR="00D969B7" w:rsidRPr="00EC178D" w:rsidRDefault="00D969B7" w:rsidP="00D9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9B7" w:rsidRPr="00EC178D" w:rsidRDefault="00D969B7" w:rsidP="00D969B7">
      <w:pPr>
        <w:spacing w:line="256" w:lineRule="auto"/>
        <w:contextualSpacing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25</w:t>
      </w:r>
      <w:r w:rsidRPr="00EC178D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мая</w:t>
      </w:r>
      <w:r w:rsidRPr="00EC178D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201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7</w:t>
      </w:r>
      <w:r w:rsidRPr="00EC178D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г.</w:t>
      </w:r>
      <w:r w:rsidRPr="00EC178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</w:t>
      </w:r>
      <w:r w:rsidRPr="00EC178D">
        <w:rPr>
          <w:rFonts w:ascii="Times New Roman" w:eastAsia="Calibri" w:hAnsi="Times New Roman" w:cs="Times New Roman"/>
          <w:b/>
          <w:sz w:val="26"/>
          <w:szCs w:val="26"/>
        </w:rPr>
        <w:t xml:space="preserve">             </w:t>
      </w:r>
      <w:r w:rsidRPr="00EC178D">
        <w:rPr>
          <w:rFonts w:ascii="Times New Roman" w:eastAsia="Calibri" w:hAnsi="Times New Roman" w:cs="Times New Roman"/>
          <w:b/>
          <w:sz w:val="26"/>
          <w:szCs w:val="26"/>
          <w:u w:val="single"/>
        </w:rPr>
        <w:t>1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1</w:t>
      </w:r>
      <w:r w:rsidRPr="00EC178D">
        <w:rPr>
          <w:rFonts w:ascii="Times New Roman" w:eastAsia="Calibri" w:hAnsi="Times New Roman" w:cs="Times New Roman"/>
          <w:b/>
          <w:sz w:val="26"/>
          <w:szCs w:val="26"/>
          <w:u w:val="single"/>
        </w:rPr>
        <w:t>.00</w:t>
      </w:r>
    </w:p>
    <w:p w:rsidR="00D969B7" w:rsidRDefault="00D969B7" w:rsidP="00D9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E30" w:rsidRPr="00E9593C" w:rsidRDefault="008F4E30" w:rsidP="00D9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794" w:rsidRDefault="00852794" w:rsidP="00852794">
      <w:pPr>
        <w:pStyle w:val="a3"/>
      </w:pPr>
      <w:r w:rsidRPr="00852794">
        <w:t>1.</w:t>
      </w:r>
      <w:r>
        <w:t xml:space="preserve"> </w:t>
      </w:r>
      <w:r w:rsidR="003510FB">
        <w:t xml:space="preserve">Информация о ходе </w:t>
      </w:r>
      <w:r>
        <w:t xml:space="preserve">реструктуризации </w:t>
      </w:r>
      <w:r w:rsidR="00F94C3B">
        <w:t>института</w:t>
      </w:r>
      <w:r>
        <w:t>.</w:t>
      </w:r>
    </w:p>
    <w:p w:rsidR="00852794" w:rsidRDefault="008F4E30" w:rsidP="00852794">
      <w:pPr>
        <w:pStyle w:val="a3"/>
      </w:pPr>
      <w:r>
        <w:t xml:space="preserve">                                                                                               д.г.-м.н. А.С. Астахов</w:t>
      </w:r>
    </w:p>
    <w:p w:rsidR="00F94C3B" w:rsidRDefault="00F94C3B" w:rsidP="00852794">
      <w:pPr>
        <w:pStyle w:val="a3"/>
      </w:pPr>
      <w:r>
        <w:t xml:space="preserve">                                                                                               </w:t>
      </w:r>
      <w:proofErr w:type="spellStart"/>
      <w:r>
        <w:t>к.г.н</w:t>
      </w:r>
      <w:proofErr w:type="spellEnd"/>
      <w:r>
        <w:t>. В.Б. Лобанов</w:t>
      </w:r>
    </w:p>
    <w:p w:rsidR="008F4E30" w:rsidRDefault="008F4E30" w:rsidP="00852794">
      <w:pPr>
        <w:pStyle w:val="a3"/>
      </w:pPr>
    </w:p>
    <w:p w:rsidR="00FF6BF0" w:rsidRDefault="00FF6BF0" w:rsidP="00852794">
      <w:pPr>
        <w:pStyle w:val="a3"/>
      </w:pPr>
      <w:r>
        <w:t xml:space="preserve">2. </w:t>
      </w:r>
      <w:r w:rsidRPr="00FF6BF0">
        <w:t>Отчет о командировках в КНР и Японию</w:t>
      </w:r>
      <w:r w:rsidR="000507D9">
        <w:t>.</w:t>
      </w:r>
      <w:r w:rsidRPr="00FF6BF0">
        <w:t xml:space="preserve"> </w:t>
      </w:r>
    </w:p>
    <w:p w:rsidR="00FF6BF0" w:rsidRDefault="00FF6BF0" w:rsidP="00852794">
      <w:pPr>
        <w:pStyle w:val="a3"/>
      </w:pPr>
      <w:r>
        <w:t xml:space="preserve">                                                                                               </w:t>
      </w:r>
      <w:proofErr w:type="spellStart"/>
      <w:r>
        <w:t>к.г.н</w:t>
      </w:r>
      <w:proofErr w:type="spellEnd"/>
      <w:r>
        <w:t xml:space="preserve">. </w:t>
      </w:r>
      <w:r w:rsidRPr="00FF6BF0">
        <w:t>В.</w:t>
      </w:r>
      <w:r w:rsidR="000507D9">
        <w:t xml:space="preserve">Б. </w:t>
      </w:r>
      <w:bookmarkStart w:id="0" w:name="_GoBack"/>
      <w:bookmarkEnd w:id="0"/>
      <w:r w:rsidRPr="00FF6BF0">
        <w:t>Лобанов</w:t>
      </w:r>
    </w:p>
    <w:p w:rsidR="00FF6BF0" w:rsidRDefault="00FF6BF0" w:rsidP="00852794">
      <w:pPr>
        <w:pStyle w:val="a3"/>
      </w:pPr>
    </w:p>
    <w:p w:rsidR="00D969B7" w:rsidRDefault="00FF6BF0" w:rsidP="00D969B7">
      <w:pPr>
        <w:pStyle w:val="a3"/>
      </w:pPr>
      <w:r>
        <w:t>3</w:t>
      </w:r>
      <w:r w:rsidR="008F4E30">
        <w:t xml:space="preserve">. </w:t>
      </w:r>
      <w:r w:rsidR="00D969B7" w:rsidRPr="00D969B7">
        <w:t>Утверждение</w:t>
      </w:r>
      <w:r w:rsidR="00D969B7">
        <w:t xml:space="preserve"> п</w:t>
      </w:r>
      <w:r w:rsidR="00D969B7" w:rsidRPr="00D969B7">
        <w:t>лан-программ</w:t>
      </w:r>
      <w:r w:rsidR="00D969B7">
        <w:t xml:space="preserve">ы морской экспедиции на </w:t>
      </w:r>
      <w:r w:rsidR="00D969B7" w:rsidRPr="00D969B7">
        <w:t xml:space="preserve">НИС </w:t>
      </w:r>
      <w:r w:rsidR="00D969B7">
        <w:t>«</w:t>
      </w:r>
      <w:r w:rsidR="00D969B7" w:rsidRPr="00D969B7">
        <w:t>Профессор Гагаринский</w:t>
      </w:r>
      <w:r w:rsidR="00D969B7">
        <w:t>»</w:t>
      </w:r>
      <w:r w:rsidR="00D969B7" w:rsidRPr="00D969B7">
        <w:t xml:space="preserve">, </w:t>
      </w:r>
      <w:r w:rsidR="00D969B7">
        <w:t xml:space="preserve">рейс № 73, </w:t>
      </w:r>
      <w:r w:rsidR="00D969B7" w:rsidRPr="00D969B7">
        <w:t xml:space="preserve">Японское и Охотское моря, июнь 2017 г. </w:t>
      </w:r>
    </w:p>
    <w:p w:rsidR="00D969B7" w:rsidRDefault="00D969B7" w:rsidP="00D969B7">
      <w:pPr>
        <w:pStyle w:val="a3"/>
      </w:pPr>
      <w:r>
        <w:t xml:space="preserve">                                                                                               к.г.-м.н. В.Н.</w:t>
      </w:r>
      <w:r w:rsidR="0096174B">
        <w:t xml:space="preserve"> </w:t>
      </w:r>
      <w:proofErr w:type="spellStart"/>
      <w:r w:rsidR="0096174B">
        <w:t>Карнаух</w:t>
      </w:r>
      <w:proofErr w:type="spellEnd"/>
    </w:p>
    <w:p w:rsidR="00D969B7" w:rsidRPr="00D969B7" w:rsidRDefault="00D969B7" w:rsidP="00D969B7">
      <w:pPr>
        <w:pStyle w:val="a3"/>
      </w:pPr>
    </w:p>
    <w:p w:rsidR="008F4E30" w:rsidRDefault="00FF6BF0" w:rsidP="00D969B7">
      <w:pPr>
        <w:pStyle w:val="a3"/>
      </w:pPr>
      <w:r>
        <w:t>4</w:t>
      </w:r>
      <w:r w:rsidR="00D969B7">
        <w:t xml:space="preserve">. </w:t>
      </w:r>
      <w:r w:rsidR="00D969B7" w:rsidRPr="00D969B7">
        <w:t xml:space="preserve">Утверждение </w:t>
      </w:r>
      <w:r w:rsidR="00D969B7">
        <w:t>п</w:t>
      </w:r>
      <w:r w:rsidR="008F4E30">
        <w:t>лан-программ</w:t>
      </w:r>
      <w:r w:rsidR="00D969B7" w:rsidRPr="00D969B7">
        <w:t xml:space="preserve"> </w:t>
      </w:r>
      <w:r w:rsidR="00D969B7">
        <w:t>берегов</w:t>
      </w:r>
      <w:r w:rsidR="008F4E30">
        <w:t>ых</w:t>
      </w:r>
      <w:r w:rsidR="00D969B7">
        <w:t xml:space="preserve"> </w:t>
      </w:r>
      <w:r w:rsidR="00B74110">
        <w:t xml:space="preserve">и прибрежных </w:t>
      </w:r>
      <w:r w:rsidR="00D969B7">
        <w:t>экспедици</w:t>
      </w:r>
      <w:r w:rsidR="008F4E30">
        <w:t>й</w:t>
      </w:r>
      <w:r w:rsidR="00D969B7">
        <w:t xml:space="preserve"> </w:t>
      </w:r>
      <w:r w:rsidR="008F4E30">
        <w:t>на 2017 г.</w:t>
      </w:r>
      <w:r w:rsidR="00D969B7">
        <w:t xml:space="preserve"> </w:t>
      </w:r>
    </w:p>
    <w:p w:rsidR="00D969B7" w:rsidRDefault="008F4E30" w:rsidP="00D969B7">
      <w:pPr>
        <w:pStyle w:val="a3"/>
      </w:pPr>
      <w:r>
        <w:t xml:space="preserve">                                                                                               </w:t>
      </w:r>
      <w:r w:rsidR="00D969B7">
        <w:t xml:space="preserve">д.б.н. </w:t>
      </w:r>
      <w:r w:rsidR="0096174B" w:rsidRPr="00D969B7">
        <w:t>П.М.</w:t>
      </w:r>
      <w:r w:rsidR="0096174B">
        <w:t xml:space="preserve"> </w:t>
      </w:r>
      <w:proofErr w:type="spellStart"/>
      <w:r w:rsidR="00D969B7" w:rsidRPr="00D969B7">
        <w:t>Жадан</w:t>
      </w:r>
      <w:proofErr w:type="spellEnd"/>
      <w:r w:rsidR="00D969B7" w:rsidRPr="00D969B7">
        <w:t xml:space="preserve"> </w:t>
      </w:r>
    </w:p>
    <w:p w:rsidR="008F4E30" w:rsidRPr="00D969B7" w:rsidRDefault="008F4E30" w:rsidP="008F4E30">
      <w:pPr>
        <w:pStyle w:val="a3"/>
      </w:pPr>
      <w:r>
        <w:t xml:space="preserve">                                                                                               д.ф.-м.н. В.А. Щуров</w:t>
      </w:r>
    </w:p>
    <w:p w:rsidR="008F4E30" w:rsidRDefault="00B74110" w:rsidP="00D969B7">
      <w:pPr>
        <w:pStyle w:val="a3"/>
      </w:pPr>
      <w:r>
        <w:t xml:space="preserve">                                                                                               к.ф.-м.н. А.С. Саломатин</w:t>
      </w:r>
    </w:p>
    <w:p w:rsidR="008F4E30" w:rsidRDefault="008F4E30" w:rsidP="00D969B7">
      <w:pPr>
        <w:pStyle w:val="a3"/>
      </w:pPr>
    </w:p>
    <w:p w:rsidR="008F4E30" w:rsidRDefault="008F4E30" w:rsidP="00D969B7">
      <w:pPr>
        <w:pStyle w:val="a3"/>
      </w:pPr>
    </w:p>
    <w:p w:rsidR="008F4E30" w:rsidRDefault="008F4E30" w:rsidP="00D969B7">
      <w:pPr>
        <w:pStyle w:val="a3"/>
      </w:pPr>
      <w:r>
        <w:t>Ученый секретарь</w:t>
      </w:r>
    </w:p>
    <w:p w:rsidR="008F4E30" w:rsidRDefault="008F4E30" w:rsidP="00D969B7">
      <w:pPr>
        <w:pStyle w:val="a3"/>
      </w:pPr>
      <w:proofErr w:type="spellStart"/>
      <w:r>
        <w:t>к.г.н</w:t>
      </w:r>
      <w:proofErr w:type="spellEnd"/>
      <w:r>
        <w:t>.                                                                                                Н.И. Савельева</w:t>
      </w:r>
    </w:p>
    <w:sectPr w:rsidR="008F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63782"/>
    <w:multiLevelType w:val="hybridMultilevel"/>
    <w:tmpl w:val="4F8A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65648"/>
    <w:multiLevelType w:val="hybridMultilevel"/>
    <w:tmpl w:val="1BE4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E7"/>
    <w:rsid w:val="000507D9"/>
    <w:rsid w:val="000E5192"/>
    <w:rsid w:val="003510FB"/>
    <w:rsid w:val="0039015D"/>
    <w:rsid w:val="004B52C8"/>
    <w:rsid w:val="00852794"/>
    <w:rsid w:val="008F4E30"/>
    <w:rsid w:val="0096174B"/>
    <w:rsid w:val="00986FE7"/>
    <w:rsid w:val="00AA0F9E"/>
    <w:rsid w:val="00B74110"/>
    <w:rsid w:val="00C463C2"/>
    <w:rsid w:val="00CB695D"/>
    <w:rsid w:val="00D969B7"/>
    <w:rsid w:val="00F94C3B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60FB"/>
  <w15:chartTrackingRefBased/>
  <w15:docId w15:val="{C8BC9BF4-8E42-437F-8F47-094B3ACE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9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95D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D969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4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4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Кузлякина Юлия</dc:creator>
  <cp:keywords/>
  <dc:description/>
  <cp:lastModifiedBy>Кузлякина Юлия</cp:lastModifiedBy>
  <cp:revision>8</cp:revision>
  <cp:lastPrinted>2017-05-23T05:34:00Z</cp:lastPrinted>
  <dcterms:created xsi:type="dcterms:W3CDTF">2017-05-22T05:26:00Z</dcterms:created>
  <dcterms:modified xsi:type="dcterms:W3CDTF">2017-05-24T04:09:00Z</dcterms:modified>
</cp:coreProperties>
</file>