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1C" w:rsidRPr="006D3B1C" w:rsidRDefault="006D3B1C" w:rsidP="006D3B1C">
      <w:pPr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3B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Дубина Вячеслав Анатольевич</w:t>
      </w:r>
      <w:r w:rsidRPr="006D3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3B1C">
        <w:rPr>
          <w:rFonts w:ascii="Times New Roman" w:eastAsia="Calibri" w:hAnsi="Times New Roman" w:cs="Times New Roman"/>
          <w:color w:val="000000"/>
          <w:sz w:val="24"/>
          <w:szCs w:val="24"/>
        </w:rPr>
        <w:t>к.г.н</w:t>
      </w:r>
      <w:proofErr w:type="spellEnd"/>
      <w:r w:rsidRPr="006D3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зав. лаб. гидрологических процессов и климата. </w:t>
      </w:r>
    </w:p>
    <w:p w:rsidR="006D3B1C" w:rsidRPr="006D3B1C" w:rsidRDefault="006D3B1C" w:rsidP="006D3B1C">
      <w:pPr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3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Окончил ДВГУ в 1984 г., специальность инженер-океанолог. Работает в ТОИ ДВО РАН с 1997 г в должности </w:t>
      </w:r>
      <w:proofErr w:type="spellStart"/>
      <w:proofErr w:type="gramStart"/>
      <w:r w:rsidRPr="006D3B1C">
        <w:rPr>
          <w:rFonts w:ascii="Times New Roman" w:eastAsia="Calibri" w:hAnsi="Times New Roman" w:cs="Times New Roman"/>
          <w:color w:val="000000"/>
          <w:sz w:val="24"/>
          <w:szCs w:val="24"/>
        </w:rPr>
        <w:t>н.с</w:t>
      </w:r>
      <w:proofErr w:type="spellEnd"/>
      <w:r w:rsidRPr="006D3B1C">
        <w:rPr>
          <w:rFonts w:ascii="Times New Roman" w:eastAsia="Calibri" w:hAnsi="Times New Roman" w:cs="Times New Roman"/>
          <w:color w:val="000000"/>
          <w:sz w:val="24"/>
          <w:szCs w:val="24"/>
        </w:rPr>
        <w:t>,,</w:t>
      </w:r>
      <w:proofErr w:type="gramEnd"/>
      <w:r w:rsidRPr="006D3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B1C">
        <w:rPr>
          <w:rFonts w:ascii="Times New Roman" w:eastAsia="Calibri" w:hAnsi="Times New Roman" w:cs="Times New Roman"/>
          <w:color w:val="000000"/>
          <w:sz w:val="24"/>
          <w:szCs w:val="24"/>
        </w:rPr>
        <w:t>с.н.с</w:t>
      </w:r>
      <w:proofErr w:type="spellEnd"/>
      <w:r w:rsidRPr="006D3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,, зав. лаб. </w:t>
      </w:r>
    </w:p>
    <w:p w:rsidR="006D3B1C" w:rsidRPr="006D3B1C" w:rsidRDefault="006D3B1C" w:rsidP="006D3B1C">
      <w:pPr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3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Область научных интересов: спутниковая океанология, спутниковая метеорология Руководитель магистерской программы «Экология и природопользование» </w:t>
      </w:r>
      <w:proofErr w:type="spellStart"/>
      <w:r w:rsidRPr="006D3B1C">
        <w:rPr>
          <w:rFonts w:ascii="Times New Roman" w:eastAsia="Calibri" w:hAnsi="Times New Roman" w:cs="Times New Roman"/>
          <w:color w:val="000000"/>
          <w:sz w:val="24"/>
          <w:szCs w:val="24"/>
        </w:rPr>
        <w:t>Дальрыбвтуза</w:t>
      </w:r>
      <w:proofErr w:type="spellEnd"/>
      <w:r w:rsidRPr="006D3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РИНЦ зарегистрировано 155 публикаций (индекс </w:t>
      </w:r>
      <w:proofErr w:type="spellStart"/>
      <w:r w:rsidRPr="006D3B1C">
        <w:rPr>
          <w:rFonts w:ascii="Times New Roman" w:eastAsia="Calibri" w:hAnsi="Times New Roman" w:cs="Times New Roman"/>
          <w:color w:val="000000"/>
          <w:sz w:val="24"/>
          <w:szCs w:val="24"/>
        </w:rPr>
        <w:t>Хирша</w:t>
      </w:r>
      <w:proofErr w:type="spellEnd"/>
      <w:r w:rsidRPr="006D3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12) </w:t>
      </w:r>
    </w:p>
    <w:p w:rsidR="006D3B1C" w:rsidRPr="006D3B1C" w:rsidRDefault="006D3B1C" w:rsidP="006D3B1C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D3B1C">
        <w:rPr>
          <w:rFonts w:ascii="Times New Roman" w:eastAsia="Calibri" w:hAnsi="Times New Roman" w:cs="Times New Roman"/>
          <w:color w:val="000000"/>
          <w:sz w:val="24"/>
          <w:szCs w:val="24"/>
        </w:rPr>
        <w:t>Участник и руководитель разделов хоздоговорных работ, связанных с анализом и описанием характеристик ледяного покрова на шельфе дальневосточных морей. Участник многочисленных российских и международных конференций, грантов РФФИ, INTAS, грантов с Европейским космическим агентством (ESA) и Японским аэрокосмическим исследовательским</w:t>
      </w:r>
      <w:r w:rsidRPr="006D3B1C">
        <w:rPr>
          <w:rFonts w:ascii="Times New Roman" w:eastAsia="Calibri" w:hAnsi="Times New Roman" w:cs="Times New Roman"/>
          <w:sz w:val="24"/>
          <w:szCs w:val="24"/>
        </w:rPr>
        <w:t xml:space="preserve"> агентством (JAXA).</w:t>
      </w:r>
    </w:p>
    <w:p w:rsidR="000B79D3" w:rsidRDefault="000B79D3">
      <w:bookmarkStart w:id="0" w:name="_GoBack"/>
      <w:bookmarkEnd w:id="0"/>
    </w:p>
    <w:sectPr w:rsidR="000B79D3" w:rsidSect="0074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1C"/>
    <w:rsid w:val="00053BD9"/>
    <w:rsid w:val="000953D8"/>
    <w:rsid w:val="000B786F"/>
    <w:rsid w:val="000B79D3"/>
    <w:rsid w:val="000F169E"/>
    <w:rsid w:val="001125DF"/>
    <w:rsid w:val="001A145D"/>
    <w:rsid w:val="00221431"/>
    <w:rsid w:val="002908E4"/>
    <w:rsid w:val="002C53DB"/>
    <w:rsid w:val="002F1148"/>
    <w:rsid w:val="002F33EC"/>
    <w:rsid w:val="003526E5"/>
    <w:rsid w:val="0036440F"/>
    <w:rsid w:val="00370645"/>
    <w:rsid w:val="003E3FAF"/>
    <w:rsid w:val="003E767B"/>
    <w:rsid w:val="00471D9F"/>
    <w:rsid w:val="004770D3"/>
    <w:rsid w:val="004C3331"/>
    <w:rsid w:val="004D573D"/>
    <w:rsid w:val="0056102E"/>
    <w:rsid w:val="0063511D"/>
    <w:rsid w:val="00666386"/>
    <w:rsid w:val="006C00A8"/>
    <w:rsid w:val="006D1D96"/>
    <w:rsid w:val="006D3B1C"/>
    <w:rsid w:val="007774A9"/>
    <w:rsid w:val="008B1D44"/>
    <w:rsid w:val="009038FA"/>
    <w:rsid w:val="00990CC8"/>
    <w:rsid w:val="009A0823"/>
    <w:rsid w:val="009B7773"/>
    <w:rsid w:val="00AE60F5"/>
    <w:rsid w:val="00B0492E"/>
    <w:rsid w:val="00B56369"/>
    <w:rsid w:val="00BF54D5"/>
    <w:rsid w:val="00C0407F"/>
    <w:rsid w:val="00C36338"/>
    <w:rsid w:val="00C451DA"/>
    <w:rsid w:val="00C77D2F"/>
    <w:rsid w:val="00CF05EA"/>
    <w:rsid w:val="00D41AA1"/>
    <w:rsid w:val="00DD28EE"/>
    <w:rsid w:val="00DD31FB"/>
    <w:rsid w:val="00DF2EDB"/>
    <w:rsid w:val="00E561D9"/>
    <w:rsid w:val="00E84620"/>
    <w:rsid w:val="00F6574B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684D93-B667-4A52-9EDA-5F3F65C4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2021-12-06T04:36:00Z</dcterms:created>
  <dcterms:modified xsi:type="dcterms:W3CDTF">2021-12-06T04:36:00Z</dcterms:modified>
</cp:coreProperties>
</file>