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079"/>
        <w:gridCol w:w="2079"/>
        <w:gridCol w:w="2079"/>
      </w:tblGrid>
      <w:tr w:rsidR="00AD6B76" w:rsidRPr="00036C21" w14:paraId="47290820" w14:textId="77777777" w:rsidTr="00F66531">
        <w:tc>
          <w:tcPr>
            <w:tcW w:w="3114" w:type="dxa"/>
            <w:shd w:val="clear" w:color="auto" w:fill="auto"/>
          </w:tcPr>
          <w:p w14:paraId="3961B709" w14:textId="77777777" w:rsidR="00AD6B76" w:rsidRPr="00036C21" w:rsidRDefault="00036C21" w:rsidP="0003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C21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4B7B85F" w14:textId="77777777" w:rsidR="00AD6B76" w:rsidRPr="00036C21" w:rsidRDefault="00292B0A" w:rsidP="0003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Фершалов Михаил Юрьевич</w:t>
            </w:r>
          </w:p>
        </w:tc>
      </w:tr>
      <w:tr w:rsidR="00ED76A2" w:rsidRPr="00036C21" w14:paraId="33E672EC" w14:textId="77777777" w:rsidTr="00F66531">
        <w:tc>
          <w:tcPr>
            <w:tcW w:w="3114" w:type="dxa"/>
            <w:shd w:val="clear" w:color="auto" w:fill="auto"/>
          </w:tcPr>
          <w:p w14:paraId="3896AC27" w14:textId="534D074D" w:rsidR="00ED76A2" w:rsidRPr="00036C21" w:rsidRDefault="00ED76A2" w:rsidP="0003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7571C54" w14:textId="286C51D3" w:rsidR="00ED76A2" w:rsidRDefault="00ED76A2" w:rsidP="0003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11.10.1983</w:t>
            </w:r>
          </w:p>
        </w:tc>
      </w:tr>
      <w:tr w:rsidR="00036C21" w:rsidRPr="00036C21" w14:paraId="3D306300" w14:textId="77777777" w:rsidTr="00F66531">
        <w:tc>
          <w:tcPr>
            <w:tcW w:w="3114" w:type="dxa"/>
            <w:shd w:val="clear" w:color="auto" w:fill="auto"/>
          </w:tcPr>
          <w:p w14:paraId="0C2997F5" w14:textId="77777777" w:rsidR="00036C21" w:rsidRPr="00036C21" w:rsidRDefault="00036C21" w:rsidP="0003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C21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2B74DCC" w14:textId="77777777" w:rsidR="00036C21" w:rsidRPr="00036C21" w:rsidRDefault="00292B0A" w:rsidP="0003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акустического зондирования океана (лаб. 2/4)</w:t>
            </w:r>
          </w:p>
        </w:tc>
      </w:tr>
      <w:tr w:rsidR="00AD6B76" w:rsidRPr="00036C21" w14:paraId="1985E714" w14:textId="77777777" w:rsidTr="00F66531">
        <w:tc>
          <w:tcPr>
            <w:tcW w:w="3114" w:type="dxa"/>
            <w:shd w:val="clear" w:color="auto" w:fill="auto"/>
          </w:tcPr>
          <w:p w14:paraId="0452D351" w14:textId="77777777" w:rsidR="00AD6B76" w:rsidRPr="00036C21" w:rsidRDefault="00AD6B76" w:rsidP="0003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C2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8817582" w14:textId="7AB5298B" w:rsidR="00AD6B76" w:rsidRPr="00036C21" w:rsidRDefault="00ED76A2" w:rsidP="0003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</w:t>
            </w:r>
          </w:p>
        </w:tc>
      </w:tr>
      <w:tr w:rsidR="00AD6B76" w:rsidRPr="00036C21" w14:paraId="6A42A3BD" w14:textId="77777777" w:rsidTr="00F66531">
        <w:tc>
          <w:tcPr>
            <w:tcW w:w="3114" w:type="dxa"/>
            <w:shd w:val="clear" w:color="auto" w:fill="auto"/>
          </w:tcPr>
          <w:p w14:paraId="40FE9EA4" w14:textId="2BC1EA76" w:rsidR="00AD6B76" w:rsidRPr="00036C21" w:rsidRDefault="00AD6B76" w:rsidP="00C9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C2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318D226" w14:textId="77A0680E" w:rsidR="00AD6B76" w:rsidRPr="00036C21" w:rsidRDefault="0029635B" w:rsidP="0003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 наук</w:t>
            </w:r>
          </w:p>
        </w:tc>
      </w:tr>
      <w:tr w:rsidR="00521EF1" w:rsidRPr="00036C21" w14:paraId="624D2113" w14:textId="77777777" w:rsidTr="006D14B6">
        <w:tc>
          <w:tcPr>
            <w:tcW w:w="3114" w:type="dxa"/>
            <w:shd w:val="clear" w:color="auto" w:fill="auto"/>
          </w:tcPr>
          <w:p w14:paraId="199082C0" w14:textId="0F346028" w:rsidR="00521EF1" w:rsidRPr="00036C21" w:rsidRDefault="00521EF1" w:rsidP="0003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14:paraId="529F793A" w14:textId="4CD30084" w:rsidR="00521EF1" w:rsidRPr="00521EF1" w:rsidRDefault="00521EF1" w:rsidP="0003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 w:rsidR="00D31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623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79" w:type="dxa"/>
            <w:shd w:val="clear" w:color="auto" w:fill="auto"/>
          </w:tcPr>
          <w:p w14:paraId="4AFA962A" w14:textId="46963292" w:rsidR="00521EF1" w:rsidRPr="00521EF1" w:rsidRDefault="00521EF1" w:rsidP="0003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D31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5</w:t>
            </w:r>
          </w:p>
        </w:tc>
        <w:tc>
          <w:tcPr>
            <w:tcW w:w="2079" w:type="dxa"/>
            <w:shd w:val="clear" w:color="auto" w:fill="auto"/>
          </w:tcPr>
          <w:p w14:paraId="57F4B83F" w14:textId="1EFB05F2" w:rsidR="00521EF1" w:rsidRPr="00521EF1" w:rsidRDefault="00521EF1" w:rsidP="0003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521EF1" w:rsidRPr="00036C21" w14:paraId="138F54C6" w14:textId="77777777" w:rsidTr="009C6F5D">
        <w:tc>
          <w:tcPr>
            <w:tcW w:w="3114" w:type="dxa"/>
            <w:shd w:val="clear" w:color="auto" w:fill="auto"/>
          </w:tcPr>
          <w:p w14:paraId="43FACE16" w14:textId="7BD87EF4" w:rsidR="00521EF1" w:rsidRPr="00036C21" w:rsidRDefault="00521EF1" w:rsidP="00521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2079" w:type="dxa"/>
            <w:shd w:val="clear" w:color="auto" w:fill="auto"/>
          </w:tcPr>
          <w:p w14:paraId="0169EB48" w14:textId="66463E09" w:rsidR="00521EF1" w:rsidRPr="00036C21" w:rsidRDefault="00521EF1" w:rsidP="00521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 w:rsidR="00D31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623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079" w:type="dxa"/>
            <w:shd w:val="clear" w:color="auto" w:fill="auto"/>
          </w:tcPr>
          <w:p w14:paraId="5773D0B8" w14:textId="0F4CE803" w:rsidR="00521EF1" w:rsidRPr="00036C21" w:rsidRDefault="00521EF1" w:rsidP="00521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D31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12</w:t>
            </w:r>
          </w:p>
        </w:tc>
        <w:tc>
          <w:tcPr>
            <w:tcW w:w="2079" w:type="dxa"/>
            <w:shd w:val="clear" w:color="auto" w:fill="auto"/>
          </w:tcPr>
          <w:p w14:paraId="07C10952" w14:textId="31127C02" w:rsidR="00521EF1" w:rsidRPr="00036C21" w:rsidRDefault="00521EF1" w:rsidP="00521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  <w:tr w:rsidR="00521EF1" w:rsidRPr="00036C21" w14:paraId="1C4650DD" w14:textId="77777777" w:rsidTr="00F66531">
        <w:tc>
          <w:tcPr>
            <w:tcW w:w="3114" w:type="dxa"/>
            <w:shd w:val="clear" w:color="auto" w:fill="auto"/>
          </w:tcPr>
          <w:p w14:paraId="7CB3FC6E" w14:textId="3F1C1110" w:rsidR="00521EF1" w:rsidRPr="00036C21" w:rsidRDefault="00004C1F" w:rsidP="00521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интересов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390005E" w14:textId="77777777" w:rsidR="00004C1F" w:rsidRDefault="00004C1F" w:rsidP="00004C1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F">
              <w:rPr>
                <w:rFonts w:ascii="Times New Roman" w:hAnsi="Times New Roman" w:cs="Times New Roman"/>
                <w:sz w:val="24"/>
                <w:szCs w:val="24"/>
              </w:rPr>
              <w:t>Распространение акустических сигналов на мелководных шельфах</w:t>
            </w:r>
          </w:p>
          <w:p w14:paraId="69A9E095" w14:textId="77777777" w:rsidR="00E515D3" w:rsidRPr="00E515D3" w:rsidRDefault="00E515D3" w:rsidP="00E515D3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D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геоакустической инверсии. Применение существующих и развитие новых методов решения обратных задач восстановления параметров среды. Разработка необходимого оборудования и программного обеспечения. </w:t>
            </w:r>
          </w:p>
          <w:p w14:paraId="3519A80B" w14:textId="436DD5E1" w:rsidR="00E515D3" w:rsidRPr="00E515D3" w:rsidRDefault="00E515D3" w:rsidP="00E515D3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D3">
              <w:rPr>
                <w:rFonts w:ascii="Times New Roman" w:hAnsi="Times New Roman" w:cs="Times New Roman"/>
                <w:sz w:val="24"/>
                <w:szCs w:val="24"/>
              </w:rPr>
              <w:t>Создание методов построения ореолов акустического воздействия антропогенных источников на морских животных. Реализация экологического акустического мониторинга в любых районах океана.</w:t>
            </w:r>
          </w:p>
          <w:p w14:paraId="5901271C" w14:textId="7176332B" w:rsidR="00E515D3" w:rsidRPr="00E515D3" w:rsidRDefault="00E515D3" w:rsidP="00E515D3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D3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Пассивный акустический мониторинг морской фауны. Разработка методов и технологий пассивного обнаружения морских животных. Использование нейронных сетей и машинного обучения. </w:t>
            </w:r>
          </w:p>
        </w:tc>
      </w:tr>
      <w:tr w:rsidR="00521EF1" w:rsidRPr="00036C21" w14:paraId="2BD7BC9D" w14:textId="77777777" w:rsidTr="00F66531">
        <w:tc>
          <w:tcPr>
            <w:tcW w:w="3114" w:type="dxa"/>
            <w:shd w:val="clear" w:color="auto" w:fill="auto"/>
          </w:tcPr>
          <w:p w14:paraId="5098F325" w14:textId="2E747939" w:rsidR="00521EF1" w:rsidRPr="00004C1F" w:rsidRDefault="00004C1F" w:rsidP="00521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результаты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4D0CEBE" w14:textId="6B50AFE1" w:rsidR="00E515D3" w:rsidRDefault="00E515D3" w:rsidP="00E515D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D3">
              <w:rPr>
                <w:rFonts w:ascii="Times New Roman" w:hAnsi="Times New Roman" w:cs="Times New Roman"/>
                <w:sz w:val="24"/>
                <w:szCs w:val="24"/>
              </w:rPr>
              <w:t>Разработана и реализована методика поиска и анализа сейсморазведочных импульсов, создан алгоритм автоматического разделения сейсморазведочного импульса на «донную» и «водную» части.</w:t>
            </w:r>
          </w:p>
          <w:p w14:paraId="117845A0" w14:textId="73F993F4" w:rsidR="00E515D3" w:rsidRPr="00E515D3" w:rsidRDefault="00E515D3" w:rsidP="00E515D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метод </w:t>
            </w:r>
            <w:r w:rsidR="007A0FCA">
              <w:rPr>
                <w:rFonts w:ascii="Times New Roman" w:hAnsi="Times New Roman" w:cs="Times New Roman"/>
                <w:sz w:val="24"/>
                <w:szCs w:val="24"/>
              </w:rPr>
              <w:t xml:space="preserve">геоакустической инверсии по записи одного гидрофона для волноводов с учетом </w:t>
            </w:r>
            <w:r w:rsidRPr="00E515D3">
              <w:rPr>
                <w:rFonts w:ascii="Times New Roman" w:hAnsi="Times New Roman" w:cs="Times New Roman"/>
                <w:sz w:val="24"/>
                <w:szCs w:val="24"/>
              </w:rPr>
              <w:t>плавны</w:t>
            </w:r>
            <w:r w:rsidR="007A0F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515D3">
              <w:rPr>
                <w:rFonts w:ascii="Times New Roman" w:hAnsi="Times New Roman" w:cs="Times New Roman"/>
                <w:sz w:val="24"/>
                <w:szCs w:val="24"/>
              </w:rPr>
              <w:t xml:space="preserve"> неоднородност</w:t>
            </w:r>
            <w:r w:rsidR="007A0FC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515D3">
              <w:rPr>
                <w:rFonts w:ascii="Times New Roman" w:hAnsi="Times New Roman" w:cs="Times New Roman"/>
                <w:sz w:val="24"/>
                <w:szCs w:val="24"/>
              </w:rPr>
              <w:t xml:space="preserve"> батиметрии.</w:t>
            </w:r>
          </w:p>
          <w:p w14:paraId="16B4A983" w14:textId="1940947C" w:rsidR="00521EF1" w:rsidRPr="00036C21" w:rsidRDefault="00521EF1" w:rsidP="00521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EF1" w:rsidRPr="00036C21" w14:paraId="7B4CA81F" w14:textId="77777777" w:rsidTr="00F66531">
        <w:tc>
          <w:tcPr>
            <w:tcW w:w="3114" w:type="dxa"/>
            <w:shd w:val="clear" w:color="auto" w:fill="auto"/>
          </w:tcPr>
          <w:p w14:paraId="0E6BAB74" w14:textId="6B108A30" w:rsidR="00521EF1" w:rsidRPr="00036C21" w:rsidRDefault="00521EF1" w:rsidP="00521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14:paraId="52E6CCD3" w14:textId="0AA15A44" w:rsidR="00521EF1" w:rsidRPr="0029635B" w:rsidRDefault="00521EF1" w:rsidP="00521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5009B7" w14:textId="77777777" w:rsidR="007A467B" w:rsidRPr="0029635B" w:rsidRDefault="007A467B"/>
    <w:sectPr w:rsidR="007A467B" w:rsidRPr="0029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6710"/>
    <w:multiLevelType w:val="multilevel"/>
    <w:tmpl w:val="1966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D3307"/>
    <w:multiLevelType w:val="hybridMultilevel"/>
    <w:tmpl w:val="7158A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220E"/>
    <w:multiLevelType w:val="hybridMultilevel"/>
    <w:tmpl w:val="5D7E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65B71"/>
    <w:multiLevelType w:val="hybridMultilevel"/>
    <w:tmpl w:val="BFB8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22565"/>
    <w:multiLevelType w:val="hybridMultilevel"/>
    <w:tmpl w:val="A450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504"/>
    <w:multiLevelType w:val="hybridMultilevel"/>
    <w:tmpl w:val="E350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267FD"/>
    <w:multiLevelType w:val="hybridMultilevel"/>
    <w:tmpl w:val="5F6E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76"/>
    <w:rsid w:val="00004C1F"/>
    <w:rsid w:val="00036C21"/>
    <w:rsid w:val="0013254C"/>
    <w:rsid w:val="00292B0A"/>
    <w:rsid w:val="0029635B"/>
    <w:rsid w:val="004E6B27"/>
    <w:rsid w:val="00521EF1"/>
    <w:rsid w:val="00605EC5"/>
    <w:rsid w:val="00623A42"/>
    <w:rsid w:val="007A0FCA"/>
    <w:rsid w:val="007A467B"/>
    <w:rsid w:val="007B467E"/>
    <w:rsid w:val="007E711C"/>
    <w:rsid w:val="00AD6B76"/>
    <w:rsid w:val="00AF79C7"/>
    <w:rsid w:val="00C91276"/>
    <w:rsid w:val="00D31968"/>
    <w:rsid w:val="00E12CE2"/>
    <w:rsid w:val="00E515D3"/>
    <w:rsid w:val="00ED76A2"/>
    <w:rsid w:val="00F66531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B12A"/>
  <w15:chartTrackingRefBased/>
  <w15:docId w15:val="{37C29F7F-7C44-48B8-ADAF-098E54A3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D6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a-IN"/>
    </w:rPr>
  </w:style>
  <w:style w:type="character" w:customStyle="1" w:styleId="HTML0">
    <w:name w:val="Стандартный HTML Знак"/>
    <w:link w:val="HTML"/>
    <w:uiPriority w:val="99"/>
    <w:semiHidden/>
    <w:rsid w:val="00AD6B76"/>
    <w:rPr>
      <w:rFonts w:ascii="Courier New" w:eastAsia="Times New Roman" w:hAnsi="Courier New" w:cs="Courier New"/>
      <w:sz w:val="20"/>
      <w:szCs w:val="20"/>
      <w:lang w:eastAsia="ru-RU" w:bidi="sa-IN"/>
    </w:rPr>
  </w:style>
  <w:style w:type="paragraph" w:styleId="a4">
    <w:name w:val="List Paragraph"/>
    <w:basedOn w:val="a"/>
    <w:uiPriority w:val="34"/>
    <w:qFormat/>
    <w:rsid w:val="00004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ebudget</dc:creator>
  <cp:keywords/>
  <dc:description/>
  <cp:lastModifiedBy>Mikhail Fershalov</cp:lastModifiedBy>
  <cp:revision>4</cp:revision>
  <dcterms:created xsi:type="dcterms:W3CDTF">2021-12-06T07:56:00Z</dcterms:created>
  <dcterms:modified xsi:type="dcterms:W3CDTF">2021-12-07T02:26:00Z</dcterms:modified>
</cp:coreProperties>
</file>