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7D30" w14:textId="77777777" w:rsidR="00D610B3" w:rsidRDefault="00D610B3" w:rsidP="00D610B3">
      <w:pPr>
        <w:ind w:firstLine="708"/>
        <w:jc w:val="both"/>
      </w:pPr>
    </w:p>
    <w:p w14:paraId="377B8224" w14:textId="77777777" w:rsidR="00637647" w:rsidRDefault="00637647" w:rsidP="00D610B3">
      <w:pPr>
        <w:spacing w:line="334" w:lineRule="auto"/>
        <w:ind w:left="720" w:firstLine="720"/>
        <w:rPr>
          <w:noProof/>
        </w:rPr>
      </w:pPr>
      <w:r>
        <w:rPr>
          <w:noProof/>
        </w:rPr>
        <w:drawing>
          <wp:inline distT="0" distB="0" distL="0" distR="0" wp14:anchorId="3A7829FD" wp14:editId="2EEF987E">
            <wp:extent cx="1285785" cy="17178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65" cy="183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0B3" w:rsidRPr="00D80FF7">
        <w:rPr>
          <w:sz w:val="18"/>
        </w:rPr>
        <w:t xml:space="preserve"> </w:t>
      </w:r>
      <w:r w:rsidRPr="00F3246D">
        <w:rPr>
          <w:sz w:val="18"/>
        </w:rPr>
        <w:t xml:space="preserve">  </w:t>
      </w:r>
      <w:r>
        <w:rPr>
          <w:noProof/>
        </w:rPr>
        <w:drawing>
          <wp:inline distT="0" distB="0" distL="0" distR="0" wp14:anchorId="38B9DB7C" wp14:editId="4D260959">
            <wp:extent cx="1584325" cy="1767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3" t="-3334" r="21979" b="6666"/>
                    <a:stretch/>
                  </pic:blipFill>
                  <pic:spPr bwMode="auto">
                    <a:xfrm>
                      <a:off x="0" y="0"/>
                      <a:ext cx="1610796" cy="17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C618B" w14:textId="77777777" w:rsidR="00D610B3" w:rsidRPr="00F3246D" w:rsidRDefault="00D610B3" w:rsidP="00D610B3">
      <w:pPr>
        <w:spacing w:line="334" w:lineRule="auto"/>
        <w:ind w:left="720" w:firstLine="720"/>
      </w:pPr>
    </w:p>
    <w:p w14:paraId="5F76C964" w14:textId="77777777" w:rsidR="00D610B3" w:rsidRPr="00FB55AF" w:rsidRDefault="00D610B3" w:rsidP="00D610B3">
      <w:pPr>
        <w:ind w:firstLine="708"/>
        <w:jc w:val="both"/>
        <w:rPr>
          <w:b/>
          <w:bCs/>
        </w:rPr>
      </w:pPr>
      <w:r w:rsidRPr="00FB55AF">
        <w:rPr>
          <w:b/>
          <w:bCs/>
        </w:rPr>
        <w:t>Анатолий Иванович ОБЖИРОВ,</w:t>
      </w:r>
    </w:p>
    <w:p w14:paraId="6B18EE7F" w14:textId="77777777" w:rsidR="00D610B3" w:rsidRPr="00DC5202" w:rsidRDefault="00D610B3" w:rsidP="00D610B3">
      <w:pPr>
        <w:ind w:firstLine="708"/>
        <w:contextualSpacing/>
        <w:jc w:val="both"/>
      </w:pPr>
      <w:r w:rsidRPr="00DC5202">
        <w:t>Родился 11 февраля 1940 года в городе Усть-Катав Челябинской области.</w:t>
      </w:r>
    </w:p>
    <w:p w14:paraId="368270EE" w14:textId="77777777" w:rsidR="00D610B3" w:rsidRPr="00DC5202" w:rsidRDefault="00D610B3" w:rsidP="00D610B3">
      <w:pPr>
        <w:contextualSpacing/>
        <w:outlineLvl w:val="0"/>
      </w:pPr>
      <w:r w:rsidRPr="00DC5202">
        <w:t xml:space="preserve">Прошел обучение в Томском политехническом институте </w:t>
      </w:r>
      <w:proofErr w:type="spellStart"/>
      <w:r w:rsidRPr="00DC5202">
        <w:t>им.С.М.Кирова</w:t>
      </w:r>
      <w:proofErr w:type="spellEnd"/>
      <w:r w:rsidRPr="00DC5202">
        <w:t xml:space="preserve"> на </w:t>
      </w:r>
      <w:proofErr w:type="gramStart"/>
      <w:r w:rsidRPr="00DC5202">
        <w:t>геолого-разведочном</w:t>
      </w:r>
      <w:proofErr w:type="gramEnd"/>
      <w:r w:rsidRPr="00DC5202">
        <w:t xml:space="preserve"> факультете, 1958-1963 гг. По окончанию обучения получил диплом горного инженера-геолога по специальности «Поиск и разведка нефтегазовых месторождений»</w:t>
      </w:r>
      <w:r>
        <w:t>.</w:t>
      </w:r>
      <w:r w:rsidRPr="00DC5202">
        <w:t xml:space="preserve"> </w:t>
      </w:r>
    </w:p>
    <w:p w14:paraId="4533186D" w14:textId="77777777" w:rsidR="00D610B3" w:rsidRPr="00DC5202" w:rsidRDefault="00D610B3" w:rsidP="00D610B3">
      <w:pPr>
        <w:contextualSpacing/>
      </w:pPr>
      <w:r w:rsidRPr="00DC5202">
        <w:t xml:space="preserve">1974 г. получил диплом кандидата геолого-минералогических наук, после защиты кандидатской в институте МГРИ, </w:t>
      </w:r>
      <w:proofErr w:type="spellStart"/>
      <w:r w:rsidRPr="00DC5202">
        <w:t>г.Москва</w:t>
      </w:r>
      <w:proofErr w:type="spellEnd"/>
    </w:p>
    <w:p w14:paraId="543CEFC1" w14:textId="77777777" w:rsidR="00D610B3" w:rsidRPr="00DC5202" w:rsidRDefault="00D610B3" w:rsidP="00D610B3">
      <w:pPr>
        <w:contextualSpacing/>
      </w:pPr>
      <w:r w:rsidRPr="00DC5202">
        <w:t xml:space="preserve">1996 г. получил диплом доктора геолого-минералогических наук после защиты докторской в институте </w:t>
      </w:r>
      <w:proofErr w:type="spellStart"/>
      <w:r w:rsidRPr="00DC5202">
        <w:t>Геоинформсистем</w:t>
      </w:r>
      <w:proofErr w:type="spellEnd"/>
      <w:r w:rsidRPr="00DC5202">
        <w:t xml:space="preserve">, </w:t>
      </w:r>
      <w:proofErr w:type="spellStart"/>
      <w:r w:rsidRPr="00DC5202">
        <w:t>г.Москва</w:t>
      </w:r>
      <w:proofErr w:type="spellEnd"/>
    </w:p>
    <w:p w14:paraId="40C69701" w14:textId="77777777" w:rsidR="00D610B3" w:rsidRPr="00DC5202" w:rsidRDefault="00D610B3" w:rsidP="00D610B3">
      <w:pPr>
        <w:contextualSpacing/>
      </w:pPr>
      <w:r w:rsidRPr="00DC5202">
        <w:t xml:space="preserve">2009 г. получил диплом профессора по специальности «океанология», ВАК, </w:t>
      </w:r>
      <w:proofErr w:type="spellStart"/>
      <w:r w:rsidRPr="00DC5202">
        <w:t>г.Москва</w:t>
      </w:r>
      <w:proofErr w:type="spellEnd"/>
    </w:p>
    <w:p w14:paraId="1D9BDDAD" w14:textId="77777777" w:rsidR="00D610B3" w:rsidRPr="00DC5202" w:rsidRDefault="00D610B3" w:rsidP="00D610B3">
      <w:pPr>
        <w:contextualSpacing/>
        <w:outlineLvl w:val="0"/>
      </w:pPr>
      <w:r w:rsidRPr="00DC5202">
        <w:t>Организации, в которых работал и специальности</w:t>
      </w:r>
    </w:p>
    <w:p w14:paraId="7F94074B" w14:textId="77777777" w:rsidR="00D610B3" w:rsidRPr="00DC5202" w:rsidRDefault="00D610B3" w:rsidP="00D610B3">
      <w:pPr>
        <w:contextualSpacing/>
      </w:pPr>
      <w:r w:rsidRPr="00DC5202">
        <w:t xml:space="preserve">1963-1968 – геолог в Приморском геологическом управлении, </w:t>
      </w:r>
      <w:proofErr w:type="spellStart"/>
      <w:r w:rsidRPr="00DC5202">
        <w:t>г.Артем</w:t>
      </w:r>
      <w:proofErr w:type="spellEnd"/>
      <w:r w:rsidRPr="00DC5202">
        <w:t>, Приморского края</w:t>
      </w:r>
    </w:p>
    <w:p w14:paraId="6CE8B317" w14:textId="77777777" w:rsidR="00D610B3" w:rsidRPr="00DC5202" w:rsidRDefault="00D610B3" w:rsidP="00D610B3">
      <w:pPr>
        <w:contextualSpacing/>
      </w:pPr>
      <w:r w:rsidRPr="00DC5202">
        <w:t xml:space="preserve">1968-1974 – старший геолог в тресте </w:t>
      </w:r>
      <w:proofErr w:type="spellStart"/>
      <w:r w:rsidRPr="00DC5202">
        <w:t>Дальвостуглеразведка</w:t>
      </w:r>
      <w:proofErr w:type="spellEnd"/>
      <w:r w:rsidRPr="00DC5202">
        <w:t xml:space="preserve">, </w:t>
      </w:r>
      <w:proofErr w:type="spellStart"/>
      <w:r w:rsidRPr="00DC5202">
        <w:t>г.Владивосток</w:t>
      </w:r>
      <w:proofErr w:type="spellEnd"/>
    </w:p>
    <w:p w14:paraId="362B7A75" w14:textId="77777777" w:rsidR="00D610B3" w:rsidRPr="00DC5202" w:rsidRDefault="00D610B3" w:rsidP="00D610B3">
      <w:pPr>
        <w:contextualSpacing/>
      </w:pPr>
      <w:r w:rsidRPr="00DC5202">
        <w:t>1974-197</w:t>
      </w:r>
      <w:r>
        <w:t>6</w:t>
      </w:r>
      <w:r w:rsidRPr="00DC5202">
        <w:t xml:space="preserve"> – главный геолог Чукотской </w:t>
      </w:r>
      <w:proofErr w:type="gramStart"/>
      <w:r w:rsidRPr="00DC5202">
        <w:t>геолого-разведочной</w:t>
      </w:r>
      <w:proofErr w:type="gramEnd"/>
      <w:r w:rsidRPr="00DC5202">
        <w:t xml:space="preserve"> партии</w:t>
      </w:r>
    </w:p>
    <w:p w14:paraId="3D05B325" w14:textId="77777777" w:rsidR="00D610B3" w:rsidRPr="00DC5202" w:rsidRDefault="00D610B3" w:rsidP="00D610B3">
      <w:pPr>
        <w:contextualSpacing/>
      </w:pPr>
      <w:r w:rsidRPr="00DC5202">
        <w:t>1977-1979 – старший научный сотрудник ТОИ ДВО РАН</w:t>
      </w:r>
    </w:p>
    <w:p w14:paraId="1EB667B6" w14:textId="77777777" w:rsidR="00D610B3" w:rsidRPr="00DC5202" w:rsidRDefault="00D610B3" w:rsidP="00D610B3">
      <w:pPr>
        <w:contextualSpacing/>
      </w:pPr>
      <w:r w:rsidRPr="00DC5202">
        <w:t xml:space="preserve">1979 -2017 </w:t>
      </w:r>
      <w:proofErr w:type="gramStart"/>
      <w:r w:rsidRPr="00DC5202">
        <w:t>-  зав.</w:t>
      </w:r>
      <w:proofErr w:type="gramEnd"/>
      <w:r w:rsidRPr="00DC5202">
        <w:t xml:space="preserve"> лабораторией </w:t>
      </w:r>
      <w:proofErr w:type="spellStart"/>
      <w:r w:rsidRPr="00DC5202">
        <w:t>Газогеохимии</w:t>
      </w:r>
      <w:proofErr w:type="spellEnd"/>
      <w:r w:rsidRPr="00DC5202">
        <w:t xml:space="preserve"> ТОИ ДВО РАН.</w:t>
      </w:r>
    </w:p>
    <w:p w14:paraId="56B57FB7" w14:textId="77777777" w:rsidR="00D610B3" w:rsidRPr="00DC5202" w:rsidRDefault="00D610B3" w:rsidP="00D610B3">
      <w:pPr>
        <w:contextualSpacing/>
      </w:pPr>
      <w:r w:rsidRPr="00DC5202">
        <w:t xml:space="preserve">2005-2017 </w:t>
      </w:r>
      <w:proofErr w:type="gramStart"/>
      <w:r w:rsidRPr="00DC5202">
        <w:t>-  зав.</w:t>
      </w:r>
      <w:proofErr w:type="gramEnd"/>
      <w:r w:rsidRPr="00DC5202">
        <w:t xml:space="preserve"> отделом Геологии и Геофизики ТОИ ДВО РАН</w:t>
      </w:r>
    </w:p>
    <w:p w14:paraId="0BF17E14" w14:textId="77777777" w:rsidR="00D610B3" w:rsidRPr="00DC5202" w:rsidRDefault="00D610B3" w:rsidP="00D610B3">
      <w:pPr>
        <w:contextualSpacing/>
      </w:pPr>
      <w:r w:rsidRPr="00DC5202">
        <w:t>2003 -201</w:t>
      </w:r>
      <w:r>
        <w:t>1</w:t>
      </w:r>
      <w:r w:rsidRPr="00DC5202">
        <w:t xml:space="preserve"> </w:t>
      </w:r>
      <w:proofErr w:type="gramStart"/>
      <w:r w:rsidRPr="00DC5202">
        <w:t>-  зав.</w:t>
      </w:r>
      <w:proofErr w:type="gramEnd"/>
      <w:r w:rsidRPr="00DC5202">
        <w:t xml:space="preserve"> лаборатории Нефти и газа в ДВГТУ, </w:t>
      </w:r>
      <w:proofErr w:type="spellStart"/>
      <w:r w:rsidRPr="00DC5202">
        <w:t>г.Владивосток</w:t>
      </w:r>
      <w:proofErr w:type="spellEnd"/>
    </w:p>
    <w:p w14:paraId="4A7E7CA3" w14:textId="09B80CB5" w:rsidR="00D610B3" w:rsidRPr="00DC5202" w:rsidRDefault="00D610B3" w:rsidP="00D610B3">
      <w:pPr>
        <w:contextualSpacing/>
      </w:pPr>
      <w:r w:rsidRPr="00DC5202">
        <w:t xml:space="preserve">2017 – по настоящее время главный научный сотрудник лаборатории </w:t>
      </w:r>
      <w:proofErr w:type="spellStart"/>
      <w:r w:rsidRPr="00DC5202">
        <w:t>Газогеохимии</w:t>
      </w:r>
      <w:proofErr w:type="spellEnd"/>
      <w:r w:rsidRPr="00DC5202">
        <w:t xml:space="preserve"> ТОИ ДВО РАН </w:t>
      </w:r>
    </w:p>
    <w:p w14:paraId="18CD1EA1" w14:textId="5BA44BB3" w:rsidR="00DE682C" w:rsidRDefault="00D610B3" w:rsidP="00DE682C">
      <w:pPr>
        <w:shd w:val="clear" w:color="000000" w:fill="FFFFFF"/>
        <w:tabs>
          <w:tab w:val="left" w:pos="264"/>
        </w:tabs>
        <w:spacing w:before="115" w:line="274" w:lineRule="exact"/>
        <w:ind w:left="24"/>
        <w:jc w:val="both"/>
        <w:rPr>
          <w:lang w:eastAsia="zh-CN"/>
        </w:rPr>
      </w:pPr>
      <w:r w:rsidRPr="00DC5202">
        <w:t xml:space="preserve">Под руководством А.И. </w:t>
      </w:r>
      <w:proofErr w:type="spellStart"/>
      <w:r w:rsidRPr="00DC5202">
        <w:t>Обжирова</w:t>
      </w:r>
      <w:proofErr w:type="spellEnd"/>
      <w:r w:rsidRPr="00DC5202">
        <w:t xml:space="preserve"> с 19</w:t>
      </w:r>
      <w:r>
        <w:t>77</w:t>
      </w:r>
      <w:r w:rsidRPr="00DC5202">
        <w:t xml:space="preserve"> года и по настоящее время на Дальнем Востоке сформирована </w:t>
      </w:r>
      <w:r w:rsidRPr="00D316B2">
        <w:rPr>
          <w:b/>
          <w:bCs/>
        </w:rPr>
        <w:t xml:space="preserve">школа фундаментальных и прикладных </w:t>
      </w:r>
      <w:proofErr w:type="spellStart"/>
      <w:r w:rsidRPr="00D316B2">
        <w:rPr>
          <w:b/>
          <w:bCs/>
        </w:rPr>
        <w:t>газогеохимических</w:t>
      </w:r>
      <w:proofErr w:type="spellEnd"/>
      <w:r w:rsidRPr="00D316B2">
        <w:rPr>
          <w:b/>
          <w:bCs/>
        </w:rPr>
        <w:t xml:space="preserve"> исследований</w:t>
      </w:r>
      <w:r w:rsidR="00F3246D">
        <w:rPr>
          <w:b/>
          <w:bCs/>
        </w:rPr>
        <w:t xml:space="preserve"> на море</w:t>
      </w:r>
      <w:r w:rsidR="00C35FF4">
        <w:rPr>
          <w:b/>
          <w:bCs/>
        </w:rPr>
        <w:t xml:space="preserve"> и суше (</w:t>
      </w:r>
      <w:r w:rsidR="00C35FF4">
        <w:t>сертификат</w:t>
      </w:r>
      <w:r w:rsidR="00DE682C">
        <w:t xml:space="preserve"> № 01256,</w:t>
      </w:r>
      <w:r w:rsidR="00C35FF4">
        <w:t xml:space="preserve"> «Основатель научной школы фундаментальных и прикладных </w:t>
      </w:r>
      <w:proofErr w:type="spellStart"/>
      <w:r w:rsidR="00C35FF4">
        <w:t>газог</w:t>
      </w:r>
      <w:r w:rsidR="003350F4">
        <w:t>е</w:t>
      </w:r>
      <w:r w:rsidR="00C35FF4">
        <w:t>охимических</w:t>
      </w:r>
      <w:proofErr w:type="spellEnd"/>
      <w:r w:rsidR="00C35FF4">
        <w:t xml:space="preserve"> исследований на море и суше</w:t>
      </w:r>
      <w:r w:rsidR="00DE682C">
        <w:t>».</w:t>
      </w:r>
      <w:r w:rsidR="00C35FF4">
        <w:t xml:space="preserve"> </w:t>
      </w:r>
      <w:r w:rsidR="00DE682C">
        <w:t xml:space="preserve">Выдан </w:t>
      </w:r>
      <w:r w:rsidR="00C35FF4">
        <w:t>Москва, 2020</w:t>
      </w:r>
      <w:r w:rsidR="00DE682C">
        <w:t xml:space="preserve">, подпись, президент </w:t>
      </w:r>
      <w:r w:rsidR="005B7ADB">
        <w:t>Российской Академии Естествознания (</w:t>
      </w:r>
      <w:r w:rsidR="00DE682C">
        <w:t>РАЕ</w:t>
      </w:r>
      <w:r w:rsidR="005B7ADB">
        <w:t>)</w:t>
      </w:r>
      <w:r w:rsidR="00DE682C">
        <w:t xml:space="preserve">, академик РАЕ, профессор </w:t>
      </w:r>
      <w:proofErr w:type="spellStart"/>
      <w:r w:rsidR="00DE682C">
        <w:t>М.Ю.Ледванов</w:t>
      </w:r>
      <w:proofErr w:type="spellEnd"/>
      <w:r w:rsidR="00C35FF4">
        <w:t>)</w:t>
      </w:r>
      <w:r>
        <w:rPr>
          <w:b/>
          <w:bCs/>
        </w:rPr>
        <w:t>.</w:t>
      </w:r>
      <w:r w:rsidR="00DE682C" w:rsidRPr="00DE682C">
        <w:rPr>
          <w:lang w:eastAsia="zh-CN"/>
        </w:rPr>
        <w:t xml:space="preserve"> </w:t>
      </w:r>
    </w:p>
    <w:p w14:paraId="71805BF8" w14:textId="101CC7FB" w:rsidR="0022597D" w:rsidRDefault="0022597D" w:rsidP="00D610B3">
      <w:pPr>
        <w:contextualSpacing/>
        <w:rPr>
          <w:b/>
          <w:bCs/>
        </w:rPr>
      </w:pPr>
    </w:p>
    <w:p w14:paraId="6455225E" w14:textId="447B6D85" w:rsidR="0022597D" w:rsidRDefault="0022597D" w:rsidP="0022597D">
      <w:pPr>
        <w:contextualSpacing/>
        <w:rPr>
          <w:b/>
          <w:bCs/>
        </w:rPr>
      </w:pPr>
      <w:r>
        <w:t xml:space="preserve">С марта 1993-го по июнь 1994 года </w:t>
      </w:r>
      <w:proofErr w:type="spellStart"/>
      <w:r>
        <w:t>Обжиров</w:t>
      </w:r>
      <w:proofErr w:type="spellEnd"/>
      <w:r>
        <w:t xml:space="preserve"> А.И. как приглашенный профессор работал в Национальном Тайваньском Университете. Читал лекции студентам по </w:t>
      </w:r>
      <w:proofErr w:type="spellStart"/>
      <w:r>
        <w:t>газогеохимии</w:t>
      </w:r>
      <w:proofErr w:type="spellEnd"/>
      <w:r>
        <w:t xml:space="preserve"> и провел пять морских экспедиций в районе Восточно-Китайского моря, трога Окинава и Филиппинского моря. В результате экспедиционных работ были открыли аномалии метана в районе трога Окинава, характеризующие </w:t>
      </w:r>
      <w:proofErr w:type="spellStart"/>
      <w:proofErr w:type="gramStart"/>
      <w:r>
        <w:t>сейсмо</w:t>
      </w:r>
      <w:proofErr w:type="spellEnd"/>
      <w:r>
        <w:t>-тектоническую</w:t>
      </w:r>
      <w:proofErr w:type="gramEnd"/>
      <w:r>
        <w:t xml:space="preserve"> активизацию этого региона и возможное присутствие газогидратов и нефтегазовых зале</w:t>
      </w:r>
      <w:r w:rsidR="00C35FF4">
        <w:t>жей</w:t>
      </w:r>
    </w:p>
    <w:p w14:paraId="311451EE" w14:textId="77777777" w:rsidR="00D610B3" w:rsidRPr="0022597D" w:rsidRDefault="00D610B3" w:rsidP="0022597D">
      <w:pPr>
        <w:contextualSpacing/>
        <w:rPr>
          <w:b/>
          <w:bCs/>
        </w:rPr>
      </w:pPr>
      <w:r w:rsidRPr="00DC5202">
        <w:t>Специализация</w:t>
      </w:r>
    </w:p>
    <w:p w14:paraId="7397F2DF" w14:textId="77777777" w:rsidR="00D610B3" w:rsidRDefault="00D610B3" w:rsidP="00D610B3">
      <w:pPr>
        <w:contextualSpacing/>
      </w:pPr>
      <w:r w:rsidRPr="00DC5202">
        <w:t xml:space="preserve">Основная цель – поиски месторождений нефти и газа на суше и море, используя комплекс геологических, </w:t>
      </w:r>
      <w:proofErr w:type="spellStart"/>
      <w:r w:rsidRPr="00DC5202">
        <w:t>газогеохимических</w:t>
      </w:r>
      <w:proofErr w:type="spellEnd"/>
      <w:r w:rsidRPr="00DC5202">
        <w:t>, геофизических, гидроакустических, океанологических, батиметрических характеристик</w:t>
      </w:r>
      <w:r>
        <w:t xml:space="preserve">. Сопутствующие направления: </w:t>
      </w:r>
      <w:proofErr w:type="spellStart"/>
      <w:r>
        <w:t>газогеохимия</w:t>
      </w:r>
      <w:proofErr w:type="spellEnd"/>
      <w:r>
        <w:t>, геохимия, экология, газогидраты, рудные минеральные ресурсы.</w:t>
      </w:r>
    </w:p>
    <w:p w14:paraId="274D45EE" w14:textId="1769528C" w:rsidR="00D610B3" w:rsidRPr="00895C7D" w:rsidRDefault="00D610B3" w:rsidP="00D610B3">
      <w:pPr>
        <w:ind w:firstLine="708"/>
        <w:contextualSpacing/>
        <w:rPr>
          <w:bCs/>
          <w:iCs/>
        </w:rPr>
      </w:pPr>
      <w:proofErr w:type="spellStart"/>
      <w:r w:rsidRPr="00DC5202">
        <w:lastRenderedPageBreak/>
        <w:t>Обжировым</w:t>
      </w:r>
      <w:proofErr w:type="spellEnd"/>
      <w:r w:rsidRPr="00DC5202">
        <w:t xml:space="preserve"> А.И. опубликовано</w:t>
      </w:r>
      <w:r>
        <w:t>:</w:t>
      </w:r>
      <w:r w:rsidRPr="00DC5202">
        <w:t xml:space="preserve"> статей -3</w:t>
      </w:r>
      <w:r w:rsidR="00C35FF4">
        <w:t>8</w:t>
      </w:r>
      <w:r w:rsidR="00A56A22">
        <w:t>8</w:t>
      </w:r>
      <w:r w:rsidRPr="00DC5202">
        <w:t xml:space="preserve">, в том числе </w:t>
      </w:r>
      <w:r w:rsidRPr="00DC5202">
        <w:rPr>
          <w:lang w:val="en-US"/>
        </w:rPr>
        <w:t>WOS</w:t>
      </w:r>
      <w:r w:rsidRPr="00DC5202">
        <w:t xml:space="preserve"> – 5</w:t>
      </w:r>
      <w:r w:rsidR="00C35FF4">
        <w:t>3</w:t>
      </w:r>
      <w:r w:rsidRPr="00DC5202">
        <w:t xml:space="preserve">,  </w:t>
      </w:r>
      <w:r w:rsidRPr="00DC5202">
        <w:rPr>
          <w:lang w:val="en-US"/>
        </w:rPr>
        <w:t>SCOPUS</w:t>
      </w:r>
      <w:r w:rsidRPr="00DC5202">
        <w:t xml:space="preserve"> – 5</w:t>
      </w:r>
      <w:r w:rsidR="00C35FF4">
        <w:t>3</w:t>
      </w:r>
      <w:r w:rsidRPr="00DC5202">
        <w:t>,  РИНЦ - 3</w:t>
      </w:r>
      <w:r w:rsidR="00C35FF4">
        <w:t>8</w:t>
      </w:r>
      <w:r w:rsidR="00A56A22">
        <w:t>8</w:t>
      </w:r>
      <w:r w:rsidRPr="00DC5202">
        <w:t xml:space="preserve">. </w:t>
      </w:r>
      <w:proofErr w:type="spellStart"/>
      <w:r w:rsidRPr="00DC5202">
        <w:t>Индех</w:t>
      </w:r>
      <w:proofErr w:type="spellEnd"/>
      <w:r w:rsidRPr="00DC5202">
        <w:t xml:space="preserve"> </w:t>
      </w:r>
      <w:proofErr w:type="spellStart"/>
      <w:r w:rsidRPr="00DC5202">
        <w:t>Хирша</w:t>
      </w:r>
      <w:proofErr w:type="spellEnd"/>
      <w:r w:rsidRPr="00DC5202">
        <w:t>: РИНЦ – 2</w:t>
      </w:r>
      <w:r w:rsidR="00C35FF4">
        <w:t>6</w:t>
      </w:r>
      <w:r w:rsidRPr="00DC5202">
        <w:t xml:space="preserve">, </w:t>
      </w:r>
      <w:r w:rsidRPr="00DC5202">
        <w:rPr>
          <w:lang w:val="en-US"/>
        </w:rPr>
        <w:t>WOS</w:t>
      </w:r>
      <w:r w:rsidRPr="00DC5202">
        <w:t xml:space="preserve"> – 1</w:t>
      </w:r>
      <w:r w:rsidR="00C35FF4">
        <w:t>2</w:t>
      </w:r>
      <w:r w:rsidRPr="00DC5202">
        <w:t xml:space="preserve">, </w:t>
      </w:r>
      <w:r w:rsidRPr="00DC5202">
        <w:rPr>
          <w:lang w:val="en-US"/>
        </w:rPr>
        <w:t>SCOPUS</w:t>
      </w:r>
      <w:r w:rsidRPr="00DC5202">
        <w:t xml:space="preserve"> – 1</w:t>
      </w:r>
      <w:r w:rsidR="00C35FF4">
        <w:t>2.</w:t>
      </w:r>
      <w:r>
        <w:t xml:space="preserve"> 15 монографий (2 авторские, 13 с соавторами)</w:t>
      </w:r>
      <w:r>
        <w:rPr>
          <w:bCs/>
          <w:iCs/>
          <w:noProof/>
        </w:rPr>
        <w:t>, 8 патентов.</w:t>
      </w:r>
    </w:p>
    <w:p w14:paraId="5A808B1C" w14:textId="170223BC" w:rsidR="00D610B3" w:rsidRDefault="00D610B3" w:rsidP="00D610B3">
      <w:pPr>
        <w:ind w:firstLine="708"/>
        <w:contextualSpacing/>
      </w:pPr>
      <w:proofErr w:type="spellStart"/>
      <w:r w:rsidRPr="00DC5202">
        <w:t>Обжиров</w:t>
      </w:r>
      <w:proofErr w:type="spellEnd"/>
      <w:r w:rsidRPr="00DC5202">
        <w:t xml:space="preserve"> А.И. подготовил 8 кандидатов наук и 2 докторов наук. С </w:t>
      </w:r>
      <w:r>
        <w:t>2003</w:t>
      </w:r>
      <w:r w:rsidRPr="00DC5202">
        <w:t xml:space="preserve"> по 20</w:t>
      </w:r>
      <w:r>
        <w:t>11</w:t>
      </w:r>
      <w:r w:rsidRPr="00DC5202">
        <w:t xml:space="preserve"> </w:t>
      </w:r>
      <w:proofErr w:type="spellStart"/>
      <w:r w:rsidRPr="00DC5202">
        <w:t>гг</w:t>
      </w:r>
      <w:proofErr w:type="spellEnd"/>
      <w:r w:rsidRPr="00DC5202">
        <w:t xml:space="preserve"> читал лекции по теме «Учение об атмосфере» на кафедре геофизики и экологии ДВГТУ. </w:t>
      </w:r>
      <w:r>
        <w:t>С 2012 г. по настоящее время (202</w:t>
      </w:r>
      <w:r w:rsidR="00C35FF4">
        <w:t xml:space="preserve">1 </w:t>
      </w:r>
      <w:r>
        <w:t>г</w:t>
      </w:r>
      <w:r w:rsidR="00C35FF4">
        <w:t>.</w:t>
      </w:r>
      <w:r>
        <w:t>)</w:t>
      </w:r>
      <w:r w:rsidRPr="00DC5202">
        <w:t xml:space="preserve"> </w:t>
      </w:r>
      <w:proofErr w:type="spellStart"/>
      <w:r>
        <w:t>Обжиров</w:t>
      </w:r>
      <w:proofErr w:type="spellEnd"/>
      <w:r>
        <w:t xml:space="preserve"> А.И. </w:t>
      </w:r>
      <w:r w:rsidRPr="00DC5202">
        <w:t xml:space="preserve">привлекается в </w:t>
      </w:r>
      <w:r>
        <w:t xml:space="preserve">ДВФУ в </w:t>
      </w:r>
      <w:r w:rsidRPr="00DC5202">
        <w:t>качестве председателя Г</w:t>
      </w:r>
      <w:r w:rsidR="00C35FF4">
        <w:t>Э</w:t>
      </w:r>
      <w:r w:rsidRPr="00DC5202">
        <w:t xml:space="preserve">К (Государственная </w:t>
      </w:r>
      <w:r w:rsidR="00C35FF4">
        <w:t>Экзаменационная</w:t>
      </w:r>
      <w:r w:rsidRPr="00DC5202">
        <w:t xml:space="preserve"> Комиссия) по защите дипломных работ магистров</w:t>
      </w:r>
      <w:r>
        <w:t>.</w:t>
      </w:r>
      <w:r w:rsidRPr="00DC5202">
        <w:t xml:space="preserve">  Эксперт научно-технической сферы ФГБНУ НИИ РИНКЦЭ. Участни</w:t>
      </w:r>
      <w:r>
        <w:t xml:space="preserve">к </w:t>
      </w:r>
      <w:r w:rsidRPr="00DC5202">
        <w:t xml:space="preserve">многочисленных российских и иностранных конференций. </w:t>
      </w:r>
    </w:p>
    <w:p w14:paraId="10658E3C" w14:textId="3CE13BDB" w:rsidR="00D610B3" w:rsidRPr="009E4D5E" w:rsidRDefault="00D610B3" w:rsidP="00D610B3">
      <w:pPr>
        <w:ind w:firstLine="284"/>
        <w:jc w:val="both"/>
        <w:rPr>
          <w:bCs/>
          <w:iCs/>
          <w:noProof/>
          <w:color w:val="000000" w:themeColor="text1"/>
        </w:rPr>
      </w:pPr>
      <w:r w:rsidRPr="009E4D5E">
        <w:rPr>
          <w:bCs/>
          <w:iCs/>
          <w:noProof/>
          <w:color w:val="000000" w:themeColor="text1"/>
        </w:rPr>
        <w:t>Н</w:t>
      </w:r>
      <w:r w:rsidR="00DE682C">
        <w:rPr>
          <w:bCs/>
          <w:iCs/>
          <w:noProof/>
          <w:color w:val="000000" w:themeColor="text1"/>
        </w:rPr>
        <w:t>екоторые н</w:t>
      </w:r>
      <w:r w:rsidRPr="009E4D5E">
        <w:rPr>
          <w:bCs/>
          <w:iCs/>
          <w:noProof/>
          <w:color w:val="000000" w:themeColor="text1"/>
        </w:rPr>
        <w:t>аграды</w:t>
      </w:r>
      <w:r w:rsidR="00DE682C">
        <w:rPr>
          <w:bCs/>
          <w:iCs/>
          <w:noProof/>
          <w:color w:val="000000" w:themeColor="text1"/>
        </w:rPr>
        <w:t xml:space="preserve"> </w:t>
      </w:r>
      <w:r w:rsidRPr="009E4D5E">
        <w:rPr>
          <w:bCs/>
          <w:iCs/>
          <w:noProof/>
          <w:color w:val="000000" w:themeColor="text1"/>
        </w:rPr>
        <w:t>Обжирова</w:t>
      </w:r>
      <w:r w:rsidR="00DE682C">
        <w:rPr>
          <w:bCs/>
          <w:iCs/>
          <w:noProof/>
          <w:color w:val="000000" w:themeColor="text1"/>
        </w:rPr>
        <w:t xml:space="preserve"> А.И.</w:t>
      </w:r>
      <w:r w:rsidRPr="009E4D5E">
        <w:rPr>
          <w:bCs/>
          <w:iCs/>
          <w:noProof/>
          <w:color w:val="000000" w:themeColor="text1"/>
        </w:rPr>
        <w:t>: 1996</w:t>
      </w:r>
      <w:r>
        <w:rPr>
          <w:bCs/>
          <w:iCs/>
          <w:noProof/>
          <w:color w:val="000000" w:themeColor="text1"/>
        </w:rPr>
        <w:t>:</w:t>
      </w:r>
      <w:r w:rsidRPr="009E4D5E">
        <w:rPr>
          <w:bCs/>
          <w:iCs/>
          <w:noProof/>
          <w:color w:val="000000" w:themeColor="text1"/>
        </w:rPr>
        <w:t xml:space="preserve"> Медаль</w:t>
      </w:r>
      <w:r>
        <w:rPr>
          <w:bCs/>
          <w:iCs/>
          <w:noProof/>
          <w:color w:val="000000" w:themeColor="text1"/>
        </w:rPr>
        <w:t xml:space="preserve"> </w:t>
      </w:r>
      <w:r w:rsidRPr="009E4D5E">
        <w:rPr>
          <w:bCs/>
          <w:iCs/>
          <w:noProof/>
          <w:color w:val="000000" w:themeColor="text1"/>
        </w:rPr>
        <w:t>Профессорского клуба;1999 – Медаль Примоского геологического управления.</w:t>
      </w:r>
    </w:p>
    <w:p w14:paraId="230E5E34" w14:textId="77777777" w:rsidR="00D610B3" w:rsidRPr="009E4D5E" w:rsidRDefault="00D610B3" w:rsidP="00D610B3">
      <w:pPr>
        <w:ind w:firstLine="284"/>
        <w:jc w:val="both"/>
        <w:rPr>
          <w:bCs/>
          <w:iCs/>
          <w:noProof/>
          <w:color w:val="000000" w:themeColor="text1"/>
        </w:rPr>
      </w:pPr>
      <w:r w:rsidRPr="009E4D5E">
        <w:rPr>
          <w:bCs/>
          <w:iCs/>
          <w:noProof/>
          <w:color w:val="000000" w:themeColor="text1"/>
        </w:rPr>
        <w:t xml:space="preserve">Дипломы, премии, сертификаты: Премия РОСГЕО и РОСНЕДРА А.И. Обжирову, А.И. Гресову, Р.Б. Шакирову, Е.В. Мальцевой в области науки и инновационной технологии в геологическом изучении недр России за работу «Исследование сырьевой базы и разработки инновационных освоения ресурсов метана угольных месторождений Дальнего Востока России». </w:t>
      </w:r>
    </w:p>
    <w:p w14:paraId="7940B286" w14:textId="77777777" w:rsidR="00D610B3" w:rsidRPr="009E4D5E" w:rsidRDefault="00D610B3" w:rsidP="00D610B3">
      <w:pPr>
        <w:ind w:firstLine="284"/>
        <w:jc w:val="both"/>
        <w:rPr>
          <w:bCs/>
          <w:iCs/>
          <w:noProof/>
          <w:color w:val="000000" w:themeColor="text1"/>
        </w:rPr>
      </w:pPr>
      <w:r w:rsidRPr="009E4D5E">
        <w:rPr>
          <w:bCs/>
          <w:iCs/>
          <w:noProof/>
          <w:color w:val="000000" w:themeColor="text1"/>
        </w:rPr>
        <w:t>Диплом к Золотой медали участнику VI Международного салона «Комплексная безопасность – 2013» за инновационную разработку угольного метана из горных выработок шахт и угольных пластов с целью его использования как нетрадиционного углеводородного сырья.</w:t>
      </w:r>
    </w:p>
    <w:p w14:paraId="420DC361" w14:textId="77777777" w:rsidR="00D610B3" w:rsidRPr="009E4D5E" w:rsidRDefault="00D610B3" w:rsidP="00D610B3">
      <w:pPr>
        <w:ind w:firstLine="284"/>
        <w:jc w:val="both"/>
        <w:rPr>
          <w:bCs/>
          <w:iCs/>
          <w:noProof/>
          <w:color w:val="000000" w:themeColor="text1"/>
        </w:rPr>
      </w:pPr>
      <w:r w:rsidRPr="009E4D5E">
        <w:rPr>
          <w:bCs/>
          <w:iCs/>
          <w:noProof/>
          <w:color w:val="000000" w:themeColor="text1"/>
        </w:rPr>
        <w:t xml:space="preserve">Диплом А.И. Обжирову на Международном форуме «Интеллектуальная собственность–XXI век» – 2013 за значительный личный вклад в процесс формирования, развития и охраны интеллектуального потенциала России. </w:t>
      </w:r>
    </w:p>
    <w:p w14:paraId="250D2E17" w14:textId="77777777" w:rsidR="00D610B3" w:rsidRPr="009E4D5E" w:rsidRDefault="00D610B3" w:rsidP="00D610B3">
      <w:pPr>
        <w:ind w:firstLine="284"/>
        <w:jc w:val="both"/>
        <w:rPr>
          <w:bCs/>
          <w:iCs/>
          <w:noProof/>
          <w:color w:val="000000" w:themeColor="text1"/>
        </w:rPr>
      </w:pPr>
      <w:r w:rsidRPr="009E4D5E">
        <w:rPr>
          <w:bCs/>
          <w:iCs/>
          <w:noProof/>
          <w:color w:val="000000" w:themeColor="text1"/>
        </w:rPr>
        <w:t>Свидетельство № 07-04461: А.И. Обжиров, зарегистрированный в Федеральном реестре экспертов научно-технической сферы, ФГБНУ НИИ РИНКЦЕ, 2013-20</w:t>
      </w:r>
      <w:r>
        <w:rPr>
          <w:bCs/>
          <w:iCs/>
          <w:noProof/>
          <w:color w:val="000000" w:themeColor="text1"/>
        </w:rPr>
        <w:t>22</w:t>
      </w:r>
      <w:r w:rsidRPr="009E4D5E">
        <w:rPr>
          <w:bCs/>
          <w:iCs/>
          <w:noProof/>
          <w:color w:val="000000" w:themeColor="text1"/>
        </w:rPr>
        <w:t xml:space="preserve"> гг.; </w:t>
      </w:r>
    </w:p>
    <w:p w14:paraId="6F0F01D6" w14:textId="5A92E2B6" w:rsidR="006161DE" w:rsidRDefault="00D610B3" w:rsidP="00D610B3">
      <w:pPr>
        <w:ind w:firstLine="284"/>
        <w:jc w:val="both"/>
        <w:rPr>
          <w:bCs/>
          <w:iCs/>
          <w:noProof/>
          <w:color w:val="000000" w:themeColor="text1"/>
          <w:lang w:val="en-US"/>
        </w:rPr>
      </w:pPr>
      <w:r w:rsidRPr="009E4D5E">
        <w:rPr>
          <w:bCs/>
          <w:iCs/>
          <w:noProof/>
          <w:color w:val="000000" w:themeColor="text1"/>
        </w:rPr>
        <w:t>С</w:t>
      </w:r>
      <w:r w:rsidRPr="009E4D5E">
        <w:rPr>
          <w:bCs/>
          <w:iCs/>
          <w:noProof/>
          <w:color w:val="000000" w:themeColor="text1"/>
          <w:lang w:val="en-US"/>
        </w:rPr>
        <w:t>ertificate of MMS, Anchorage Alaska to Anatoly Obzhirov Geologic and resource economic assessment Seminar, 1994.</w:t>
      </w:r>
    </w:p>
    <w:p w14:paraId="2398DD8D" w14:textId="77777777" w:rsidR="00F465E0" w:rsidRPr="00D610B3" w:rsidRDefault="00F465E0">
      <w:pPr>
        <w:rPr>
          <w:lang w:val="en-US"/>
        </w:rPr>
      </w:pPr>
    </w:p>
    <w:sectPr w:rsidR="00F465E0" w:rsidRPr="00D610B3" w:rsidSect="00716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F5"/>
    <w:rsid w:val="00130AF7"/>
    <w:rsid w:val="001E3EF7"/>
    <w:rsid w:val="001F702E"/>
    <w:rsid w:val="002168F5"/>
    <w:rsid w:val="0022597D"/>
    <w:rsid w:val="003350F4"/>
    <w:rsid w:val="003A66B4"/>
    <w:rsid w:val="005B7ADB"/>
    <w:rsid w:val="006161DE"/>
    <w:rsid w:val="00637647"/>
    <w:rsid w:val="007167BB"/>
    <w:rsid w:val="00A56A22"/>
    <w:rsid w:val="00C35FF4"/>
    <w:rsid w:val="00CB3752"/>
    <w:rsid w:val="00D610B3"/>
    <w:rsid w:val="00DE682C"/>
    <w:rsid w:val="00E0305E"/>
    <w:rsid w:val="00F3246D"/>
    <w:rsid w:val="00F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C460"/>
  <w15:chartTrackingRefBased/>
  <w15:docId w15:val="{AD8861A7-44B4-4DD9-A5C6-7A6F9C3A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Dns</dc:creator>
  <cp:keywords/>
  <dc:description/>
  <cp:lastModifiedBy>Office Dns</cp:lastModifiedBy>
  <cp:revision>6</cp:revision>
  <dcterms:created xsi:type="dcterms:W3CDTF">2021-12-01T01:53:00Z</dcterms:created>
  <dcterms:modified xsi:type="dcterms:W3CDTF">2021-12-01T02:41:00Z</dcterms:modified>
</cp:coreProperties>
</file>