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1D2A" w14:textId="353243BF" w:rsidR="00464421" w:rsidRDefault="00E7275D">
      <w:r>
        <w:t xml:space="preserve">Чупин Владимир Александрович, </w:t>
      </w:r>
      <w:r w:rsidR="007C7397" w:rsidRPr="007C7397">
        <w:t xml:space="preserve">02.08.1979 </w:t>
      </w:r>
      <w:r w:rsidR="007C7397">
        <w:t>г.р.</w:t>
      </w:r>
    </w:p>
    <w:p w14:paraId="7C1E88DB" w14:textId="0F2AACEE" w:rsidR="007C7397" w:rsidRDefault="00E7275D">
      <w:r>
        <w:t xml:space="preserve">Кандидат физико-математических наук, </w:t>
      </w:r>
      <w:r w:rsidR="007C7397">
        <w:t>от 12.03.2010 г., 01.04.06. – Акустика</w:t>
      </w:r>
    </w:p>
    <w:p w14:paraId="73471851" w14:textId="60DDCCDD" w:rsidR="00E7275D" w:rsidRDefault="007C7397">
      <w:r>
        <w:t xml:space="preserve">Лаборатория физики геосфер, </w:t>
      </w:r>
      <w:r w:rsidR="00E7275D">
        <w:t>ведущий научный сотрудник.</w:t>
      </w:r>
    </w:p>
    <w:p w14:paraId="3E474671" w14:textId="1350F3C3" w:rsidR="00D332E9" w:rsidRDefault="00D332E9">
      <w:r>
        <w:t xml:space="preserve">Характеристика научной деятельности: </w:t>
      </w:r>
    </w:p>
    <w:p w14:paraId="23A4472C" w14:textId="2DAD2465" w:rsidR="00D26676" w:rsidRPr="00D26676" w:rsidRDefault="00D26676">
      <w:r>
        <w:t>Количество публикаций РИНЦ:</w:t>
      </w:r>
      <w:r w:rsidR="00C47561" w:rsidRPr="00C47561">
        <w:t xml:space="preserve"> 105</w:t>
      </w:r>
      <w:r w:rsidRPr="00D26676">
        <w:t xml:space="preserve">; </w:t>
      </w:r>
      <w:proofErr w:type="spellStart"/>
      <w:r>
        <w:rPr>
          <w:lang w:val="en-US"/>
        </w:rPr>
        <w:t>WoS</w:t>
      </w:r>
      <w:proofErr w:type="spellEnd"/>
      <w:r w:rsidRPr="00D26676">
        <w:t xml:space="preserve">: 37; </w:t>
      </w:r>
      <w:r>
        <w:rPr>
          <w:lang w:val="en-US"/>
        </w:rPr>
        <w:t>Scopus</w:t>
      </w:r>
      <w:r w:rsidRPr="00D26676">
        <w:t>: 40</w:t>
      </w:r>
    </w:p>
    <w:p w14:paraId="2954FDD7" w14:textId="2F0A2D90" w:rsidR="00D332E9" w:rsidRPr="00D26676" w:rsidRDefault="00D332E9">
      <w:r>
        <w:t xml:space="preserve">Индекс </w:t>
      </w:r>
      <w:proofErr w:type="spellStart"/>
      <w:r>
        <w:t>Хирша</w:t>
      </w:r>
      <w:proofErr w:type="spellEnd"/>
      <w:r>
        <w:t xml:space="preserve"> в системе РИНЦ: 11; </w:t>
      </w:r>
      <w:proofErr w:type="spellStart"/>
      <w:r>
        <w:rPr>
          <w:lang w:val="en-US"/>
        </w:rPr>
        <w:t>WoS</w:t>
      </w:r>
      <w:proofErr w:type="spellEnd"/>
      <w:r w:rsidRPr="00D332E9">
        <w:t xml:space="preserve">: </w:t>
      </w:r>
      <w:r w:rsidR="00D26676" w:rsidRPr="00D26676">
        <w:t>7</w:t>
      </w:r>
      <w:r w:rsidR="00D26676">
        <w:t xml:space="preserve">; </w:t>
      </w:r>
      <w:r w:rsidR="00D26676">
        <w:rPr>
          <w:lang w:val="en-US"/>
        </w:rPr>
        <w:t>Scopus</w:t>
      </w:r>
      <w:r w:rsidR="00D26676" w:rsidRPr="00D26676">
        <w:t>: 8</w:t>
      </w:r>
    </w:p>
    <w:p w14:paraId="380920F0" w14:textId="12F66BF4" w:rsidR="00D332E9" w:rsidRDefault="00D332E9">
      <w:r>
        <w:t>Област</w:t>
      </w:r>
      <w:r w:rsidR="00C47561">
        <w:t>ь</w:t>
      </w:r>
      <w:r>
        <w:t xml:space="preserve"> научных интересов:</w:t>
      </w:r>
      <w:r w:rsidR="00D26676" w:rsidRPr="00C47561">
        <w:t xml:space="preserve"> </w:t>
      </w:r>
    </w:p>
    <w:p w14:paraId="12982870" w14:textId="2870A650" w:rsidR="00166916" w:rsidRPr="00C47561" w:rsidRDefault="00781E05">
      <w:proofErr w:type="spellStart"/>
      <w:r>
        <w:t>Сейсмоакустика</w:t>
      </w:r>
      <w:proofErr w:type="spellEnd"/>
      <w:r>
        <w:t xml:space="preserve">, волновые процессы в океане, </w:t>
      </w:r>
      <w:r w:rsidR="00E504A3">
        <w:t xml:space="preserve">взаимодействие атмосферы и океана, </w:t>
      </w:r>
      <w:r>
        <w:t>крупномасштабные и синоптические процессы в океане.</w:t>
      </w:r>
    </w:p>
    <w:p w14:paraId="64EF64BD" w14:textId="1DC468D5" w:rsidR="00166916" w:rsidRDefault="00166916" w:rsidP="00166916">
      <w:pPr>
        <w:jc w:val="both"/>
      </w:pPr>
      <w:r>
        <w:t>Основные научные результаты:</w:t>
      </w:r>
    </w:p>
    <w:p w14:paraId="25DA7E5E" w14:textId="3EF1FFCE" w:rsidR="00C47561" w:rsidRPr="00C47561" w:rsidRDefault="00C47561" w:rsidP="00166916">
      <w:pPr>
        <w:jc w:val="both"/>
      </w:pPr>
      <w:r>
        <w:t>Применение лазерно-интерференционных методов в океанологических и сейсм</w:t>
      </w:r>
      <w:r w:rsidR="00166916">
        <w:t xml:space="preserve">ических исследованиях. </w:t>
      </w:r>
      <w:r w:rsidR="00166916">
        <w:t>Создание уникальной методики томографии структуры и состава земной коры шельфовых областей, в том числе покрытых льдом.</w:t>
      </w:r>
      <w:r w:rsidR="00166916">
        <w:t xml:space="preserve"> Исследования</w:t>
      </w:r>
      <w:r w:rsidRPr="00C47561">
        <w:t xml:space="preserve"> мощных инфразвуковых возмущений в диапазоне «голоса моря» (</w:t>
      </w:r>
      <w:proofErr w:type="gramStart"/>
      <w:r w:rsidRPr="00C47561">
        <w:t>7 – 9</w:t>
      </w:r>
      <w:proofErr w:type="gramEnd"/>
      <w:r w:rsidRPr="00C47561">
        <w:t xml:space="preserve"> Гц), вызванных прохождением тропических циклонов (тайфунов)</w:t>
      </w:r>
      <w:r w:rsidR="00166916">
        <w:t xml:space="preserve"> в Японском море, определение области их генерации и связь с другими микросейсмическими колебаниями в регионе. </w:t>
      </w:r>
    </w:p>
    <w:p w14:paraId="6A9FE43E" w14:textId="77777777" w:rsidR="00E7275D" w:rsidRPr="007C7397" w:rsidRDefault="00E7275D"/>
    <w:sectPr w:rsidR="00E7275D" w:rsidRPr="007C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D"/>
    <w:rsid w:val="00166916"/>
    <w:rsid w:val="00464421"/>
    <w:rsid w:val="00781E05"/>
    <w:rsid w:val="007C7397"/>
    <w:rsid w:val="00887969"/>
    <w:rsid w:val="00C47561"/>
    <w:rsid w:val="00D26676"/>
    <w:rsid w:val="00D332E9"/>
    <w:rsid w:val="00E504A3"/>
    <w:rsid w:val="00E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CD27"/>
  <w15:chartTrackingRefBased/>
  <w15:docId w15:val="{CE7A23BD-9BF6-40D1-A9C4-FDDAB34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Чупин</dc:creator>
  <cp:keywords/>
  <dc:description/>
  <cp:lastModifiedBy>Владимир Чупин</cp:lastModifiedBy>
  <cp:revision>1</cp:revision>
  <cp:lastPrinted>2021-12-06T03:10:00Z</cp:lastPrinted>
  <dcterms:created xsi:type="dcterms:W3CDTF">2021-12-06T02:37:00Z</dcterms:created>
  <dcterms:modified xsi:type="dcterms:W3CDTF">2021-12-06T03:26:00Z</dcterms:modified>
</cp:coreProperties>
</file>